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79757" w14:textId="76A252BE" w:rsidR="007C4AE5" w:rsidRDefault="007C4AE5" w:rsidP="007C4AE5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14:paraId="4B2CF8FD" w14:textId="77777777" w:rsidR="007C4AE5" w:rsidRPr="007C4AE5" w:rsidRDefault="007C4AE5" w:rsidP="007C4AE5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6AF5BE4B" w14:textId="77777777" w:rsidR="007C4AE5" w:rsidRPr="007C4AE5" w:rsidRDefault="007C4AE5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7C4AE5">
        <w:rPr>
          <w:rFonts w:ascii="Times New Roman" w:hAnsi="Times New Roman" w:cs="Times New Roman"/>
          <w:sz w:val="28"/>
          <w:szCs w:val="28"/>
        </w:rPr>
        <w:t>АДМИНИСТРАЦИЯ ИЗОБИЛЬНЕНСКОГО МУНИЦИПАЛЬНОГО ОКРУГА</w:t>
      </w:r>
    </w:p>
    <w:p w14:paraId="70922D58" w14:textId="77777777" w:rsidR="007C4AE5" w:rsidRPr="007C4AE5" w:rsidRDefault="007C4AE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C4AE5">
        <w:rPr>
          <w:rFonts w:ascii="Times New Roman" w:hAnsi="Times New Roman" w:cs="Times New Roman"/>
          <w:sz w:val="28"/>
          <w:szCs w:val="28"/>
        </w:rPr>
        <w:t>СТАВРОПОЛЬСКОГО КРАЯ</w:t>
      </w:r>
    </w:p>
    <w:p w14:paraId="32E26A9A" w14:textId="77777777" w:rsidR="007C4AE5" w:rsidRPr="007C4AE5" w:rsidRDefault="007C4AE5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14:paraId="3320637F" w14:textId="77777777" w:rsidR="007C4AE5" w:rsidRDefault="007C4AE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C4AE5">
        <w:rPr>
          <w:rFonts w:ascii="Times New Roman" w:hAnsi="Times New Roman" w:cs="Times New Roman"/>
          <w:sz w:val="28"/>
          <w:szCs w:val="28"/>
        </w:rPr>
        <w:t>ПОСТАНОВЛЕНИЕ</w:t>
      </w:r>
    </w:p>
    <w:p w14:paraId="4A71F64B" w14:textId="77777777" w:rsidR="0028433E" w:rsidRPr="007C4AE5" w:rsidRDefault="0028433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7C95D8E6" w14:textId="5A74091A" w:rsidR="007C4AE5" w:rsidRPr="007C4AE5" w:rsidRDefault="007C4AE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C4AE5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__________________2026</w:t>
      </w:r>
      <w:r w:rsidRPr="007C4AE5">
        <w:rPr>
          <w:rFonts w:ascii="Times New Roman" w:hAnsi="Times New Roman" w:cs="Times New Roman"/>
          <w:sz w:val="28"/>
          <w:szCs w:val="28"/>
        </w:rPr>
        <w:t xml:space="preserve"> г. N 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14:paraId="1BAEE0A0" w14:textId="77777777" w:rsidR="007C4AE5" w:rsidRPr="007C4AE5" w:rsidRDefault="007C4AE5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14:paraId="4FD0983F" w14:textId="7936A1EC" w:rsidR="0028433E" w:rsidRPr="00526B08" w:rsidRDefault="00C11E3D" w:rsidP="0028433E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bCs/>
          <w:kern w:val="0"/>
          <w:sz w:val="26"/>
          <w:szCs w:val="26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О </w:t>
      </w:r>
      <w:proofErr w:type="gramStart"/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ПОРЯДКЕ </w:t>
      </w:r>
      <w:r w:rsidR="0028433E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УСТАНОВЛЕНИЯ</w:t>
      </w:r>
      <w:proofErr w:type="gramEnd"/>
      <w:r w:rsidR="0028433E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ЛЬГОТ МУНИЦИПАЛЬНЫ</w:t>
      </w:r>
      <w:r w:rsidR="0028433E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МИ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УЧРЕЖДЕНИ</w:t>
      </w:r>
      <w:r w:rsidR="0028433E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ЯМИ 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КУЛЬТУРЫ</w:t>
      </w:r>
      <w:proofErr w:type="gramEnd"/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ИЗОБИЛЬНЕНСКОГО МУНИЦИПАЛЬНОГО ОКРУГА СТАВРОПОЛЬСКОГО КРАЯ</w:t>
      </w:r>
      <w:r w:rsidR="0028433E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ПРИ ОРГАНИЗАЦИИ ПЛАТНЫХ МЕРОПРИЯТИЙ</w:t>
      </w:r>
    </w:p>
    <w:p w14:paraId="106D7744" w14:textId="77777777" w:rsidR="0028433E" w:rsidRPr="00526B08" w:rsidRDefault="0028433E" w:rsidP="0028433E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14:ligatures w14:val="none"/>
        </w:rPr>
      </w:pPr>
    </w:p>
    <w:p w14:paraId="305BB2D6" w14:textId="52852A7E" w:rsidR="00C11E3D" w:rsidRPr="00C11E3D" w:rsidRDefault="00C11E3D" w:rsidP="00C11E3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8E89595" w14:textId="77777777" w:rsidR="00C11E3D" w:rsidRPr="00C11E3D" w:rsidRDefault="00C11E3D" w:rsidP="00C11E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E0BFFDD" w14:textId="2E2EA100" w:rsidR="00C11E3D" w:rsidRPr="00C11E3D" w:rsidRDefault="0028433E" w:rsidP="00327CD0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02DC">
        <w:rPr>
          <w:rFonts w:ascii="Times New Roman" w:hAnsi="Times New Roman" w:cs="Times New Roman"/>
          <w:sz w:val="28"/>
          <w:szCs w:val="28"/>
        </w:rPr>
        <w:t xml:space="preserve">В соответствии с пунктом 9 части 1 статьи 17 Федерального </w:t>
      </w:r>
      <w:hyperlink r:id="rId4" w:tooltip="Федеральный закон от 06.10.2003 N 131-ФЗ (ред. от 13.12.2024) &quot;Об общих принципах организации местного самоуправления в Российской Федерации&quot; (с изм. и доп., вступ. в силу с 01.01.2025) {КонсультантПлюс}">
        <w:r w:rsidRPr="00B102DC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B102DC">
        <w:rPr>
          <w:rFonts w:ascii="Times New Roman" w:hAnsi="Times New Roman" w:cs="Times New Roman"/>
          <w:sz w:val="28"/>
          <w:szCs w:val="28"/>
        </w:rPr>
        <w:t xml:space="preserve"> от 06.10.2003 N 131-ФЗ «Об общих принципах организации местного самоуправления в Российской Федерации», </w:t>
      </w:r>
      <w:hyperlink r:id="rId5" w:tooltip="&quot;Основы законодательства Российской Федерации о культуре&quot; (утв. ВС РФ 09.10.1992 N 3612-1) (ред. от 25.12.2023) {КонсультантПлюс}">
        <w:r w:rsidRPr="00B102DC">
          <w:rPr>
            <w:rFonts w:ascii="Times New Roman" w:hAnsi="Times New Roman" w:cs="Times New Roman"/>
            <w:sz w:val="28"/>
            <w:szCs w:val="28"/>
          </w:rPr>
          <w:t>статьей 52</w:t>
        </w:r>
      </w:hyperlink>
      <w:r w:rsidRPr="00B102DC">
        <w:rPr>
          <w:rFonts w:ascii="Times New Roman" w:hAnsi="Times New Roman" w:cs="Times New Roman"/>
          <w:sz w:val="28"/>
          <w:szCs w:val="28"/>
        </w:rPr>
        <w:t xml:space="preserve"> Закона Российской Федерации от 09.10.1992 N 3612-1 «Основы законодательства Российской Федерации о культуре», подпунктом а) пункта 3 Указа Президента Российской Федерации 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</w:t>
      </w:r>
      <w:r w:rsidR="00E25CAC" w:rsidRPr="00E25CAC">
        <w:rPr>
          <w:rFonts w:ascii="Times New Roman" w:hAnsi="Times New Roman" w:cs="Times New Roman"/>
          <w:sz w:val="28"/>
          <w:szCs w:val="28"/>
        </w:rPr>
        <w:t xml:space="preserve"> </w:t>
      </w:r>
      <w:r w:rsidR="00E25CAC">
        <w:rPr>
          <w:rFonts w:ascii="Times New Roman" w:hAnsi="Times New Roman" w:cs="Times New Roman"/>
          <w:sz w:val="28"/>
          <w:szCs w:val="28"/>
        </w:rPr>
        <w:t>от 15.05.2026 № 327</w:t>
      </w:r>
      <w:r w:rsidRPr="00B102DC">
        <w:rPr>
          <w:rFonts w:ascii="Times New Roman" w:hAnsi="Times New Roman" w:cs="Times New Roman"/>
          <w:sz w:val="28"/>
          <w:szCs w:val="28"/>
        </w:rPr>
        <w:t xml:space="preserve">; </w:t>
      </w:r>
      <w:r w:rsidRPr="00B102D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поручением Губернатора Ставропольского края В.В. Владимирова в целях реализации поручения Президента Российской Федерации В.В. Путина </w:t>
      </w:r>
      <w:r w:rsidRPr="00B102DC">
        <w:rPr>
          <w:rFonts w:ascii="Times New Roman" w:hAnsi="Times New Roman" w:cs="Times New Roman"/>
          <w:color w:val="000000"/>
          <w:kern w:val="36"/>
          <w:sz w:val="28"/>
          <w:szCs w:val="28"/>
        </w:rPr>
        <w:t xml:space="preserve">«Об </w:t>
      </w:r>
      <w:r w:rsidRPr="00B102DC">
        <w:rPr>
          <w:rFonts w:ascii="Times New Roman" w:hAnsi="Times New Roman" w:cs="Times New Roman"/>
          <w:color w:val="000000"/>
          <w:sz w:val="28"/>
          <w:szCs w:val="28"/>
        </w:rPr>
        <w:t xml:space="preserve"> эффективной адаптации участников СВО к гражданской жизни» </w:t>
      </w:r>
      <w:r w:rsidRPr="00B102D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от 09.06.2025 № Пр-1309, </w:t>
      </w:r>
      <w:r w:rsidRPr="00B102DC">
        <w:rPr>
          <w:rFonts w:ascii="Times New Roman" w:eastAsia="Calibri" w:hAnsi="Times New Roman" w:cs="Times New Roman"/>
          <w:sz w:val="28"/>
          <w:szCs w:val="28"/>
        </w:rPr>
        <w:t>Единым стандартом региональных мер поддержки участников специальной военной операции и членов их семей</w:t>
      </w:r>
      <w:r w:rsidRPr="00B102DC">
        <w:rPr>
          <w:rFonts w:ascii="Times New Roman" w:hAnsi="Times New Roman" w:cs="Times New Roman"/>
          <w:sz w:val="28"/>
          <w:szCs w:val="28"/>
        </w:rPr>
        <w:t>, Устав</w:t>
      </w:r>
      <w:r w:rsidR="00B102DC" w:rsidRPr="00B102DC">
        <w:rPr>
          <w:rFonts w:ascii="Times New Roman" w:hAnsi="Times New Roman" w:cs="Times New Roman"/>
          <w:sz w:val="28"/>
          <w:szCs w:val="28"/>
        </w:rPr>
        <w:t>ом</w:t>
      </w:r>
      <w:r w:rsidRPr="00B102DC">
        <w:rPr>
          <w:rFonts w:ascii="Times New Roman" w:hAnsi="Times New Roman" w:cs="Times New Roman"/>
          <w:sz w:val="28"/>
          <w:szCs w:val="28"/>
        </w:rPr>
        <w:t xml:space="preserve"> Изобильненского муниципального округа Ставропольского края </w:t>
      </w:r>
      <w:r w:rsidR="00B102DC" w:rsidRPr="00B102DC">
        <w:rPr>
          <w:rFonts w:ascii="Times New Roman" w:hAnsi="Times New Roman" w:cs="Times New Roman"/>
          <w:sz w:val="28"/>
          <w:szCs w:val="28"/>
        </w:rPr>
        <w:t>администрация Изобильненского муниципального округа Ставропольского края постановляет:</w:t>
      </w:r>
    </w:p>
    <w:p w14:paraId="367BB3CC" w14:textId="22B8FF80" w:rsidR="00C11E3D" w:rsidRPr="00D2301F" w:rsidRDefault="00C11E3D" w:rsidP="00B102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  <w:r w:rsidRPr="00C11E3D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1. </w:t>
      </w:r>
      <w:r w:rsidRPr="00B102DC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Утвердить </w:t>
      </w:r>
      <w:hyperlink w:anchor="P35" w:tooltip="ПОРЯДОК">
        <w:r w:rsidR="00B102DC" w:rsidRPr="00B102DC">
          <w:rPr>
            <w:rFonts w:ascii="Times New Roman" w:eastAsia="Times New Roman" w:hAnsi="Times New Roman" w:cs="Times New Roman"/>
            <w:bCs/>
            <w:kern w:val="0"/>
            <w:sz w:val="28"/>
            <w:szCs w:val="28"/>
            <w:lang w:eastAsia="ru-RU"/>
            <w14:ligatures w14:val="none"/>
          </w:rPr>
          <w:t>Порядок</w:t>
        </w:r>
      </w:hyperlink>
      <w:r w:rsidR="00B102DC" w:rsidRPr="00B102DC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установления льгот муниципальными </w:t>
      </w:r>
      <w:r w:rsidR="00327CD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учреждениями</w:t>
      </w:r>
      <w:r w:rsidR="00B102DC" w:rsidRPr="00B102DC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 xml:space="preserve"> культуры Изобильненского муниципального</w:t>
      </w:r>
      <w:r w:rsidR="00B102DC" w:rsidRPr="00B102DC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округа Ставропольского края при организации </w:t>
      </w:r>
      <w:r w:rsidR="00B102DC" w:rsidRPr="00B102D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платных спектаклей, концертов, выставок, кино - и видеопоказов, а также иных платных мероприятий, проводимых </w:t>
      </w:r>
      <w:r w:rsidR="00327CD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учреждениями</w:t>
      </w:r>
      <w:r w:rsidR="00B102DC" w:rsidRPr="00B102D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культуры в соответствии с уставной деятельностью</w:t>
      </w:r>
      <w:r w:rsidR="00327C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  <w:r w:rsidR="00B102DC" w:rsidRPr="00B102D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60D4EE54" w14:textId="26A078D6" w:rsidR="00B102DC" w:rsidRDefault="00B102DC" w:rsidP="00B102D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7C4AE5">
        <w:rPr>
          <w:rFonts w:ascii="Times New Roman" w:hAnsi="Times New Roman" w:cs="Times New Roman"/>
          <w:sz w:val="28"/>
          <w:szCs w:val="28"/>
        </w:rPr>
        <w:t xml:space="preserve"> Настоящее постановление вступает в силу после дня его официального обнародования.</w:t>
      </w:r>
    </w:p>
    <w:p w14:paraId="1F307BFA" w14:textId="77777777" w:rsidR="009725A1" w:rsidRDefault="009725A1" w:rsidP="009725A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Глава Изобильненского</w:t>
      </w:r>
    </w:p>
    <w:p w14:paraId="2210DF4B" w14:textId="77777777" w:rsidR="009725A1" w:rsidRDefault="009725A1" w:rsidP="009725A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муниципального округа</w:t>
      </w:r>
    </w:p>
    <w:p w14:paraId="7C52FFEF" w14:textId="77777777" w:rsidR="009725A1" w:rsidRDefault="009725A1" w:rsidP="009725A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Ставропольского края</w:t>
      </w:r>
    </w:p>
    <w:p w14:paraId="17315CCD" w14:textId="77777777" w:rsidR="009725A1" w:rsidRDefault="009725A1" w:rsidP="009725A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Р.А.КОВРЫГА</w:t>
      </w:r>
    </w:p>
    <w:p w14:paraId="2AA0F5E4" w14:textId="77777777" w:rsidR="009725A1" w:rsidRDefault="009725A1" w:rsidP="009725A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lastRenderedPageBreak/>
        <w:t>Утвержден</w:t>
      </w:r>
    </w:p>
    <w:p w14:paraId="7C05F448" w14:textId="77777777" w:rsidR="009725A1" w:rsidRDefault="009725A1" w:rsidP="009725A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постановлением</w:t>
      </w:r>
    </w:p>
    <w:p w14:paraId="0B7960CD" w14:textId="77777777" w:rsidR="009725A1" w:rsidRDefault="009725A1" w:rsidP="009725A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администрации Изобильненского</w:t>
      </w:r>
    </w:p>
    <w:p w14:paraId="4A8348A7" w14:textId="77777777" w:rsidR="009725A1" w:rsidRDefault="009725A1" w:rsidP="009725A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муниципального округа</w:t>
      </w:r>
    </w:p>
    <w:p w14:paraId="298700A4" w14:textId="77777777" w:rsidR="009725A1" w:rsidRDefault="009725A1" w:rsidP="009725A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Ставропольского края</w:t>
      </w:r>
    </w:p>
    <w:p w14:paraId="3B30627A" w14:textId="4C687146" w:rsidR="009725A1" w:rsidRDefault="009725A1" w:rsidP="009725A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от ________ 202</w:t>
      </w:r>
      <w:r w:rsidR="00C218FA">
        <w:rPr>
          <w:rFonts w:ascii="Times New Roman" w:hAnsi="Times New Roman" w:cs="Times New Roman"/>
          <w:kern w:val="0"/>
          <w:sz w:val="28"/>
          <w:szCs w:val="28"/>
        </w:rPr>
        <w:t>6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г. N ____</w:t>
      </w:r>
    </w:p>
    <w:p w14:paraId="4C07E5E3" w14:textId="77777777" w:rsidR="009725A1" w:rsidRDefault="009725A1" w:rsidP="009725A1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14:paraId="359B05DB" w14:textId="58B26A85" w:rsidR="009725A1" w:rsidRPr="009725A1" w:rsidRDefault="009725A1" w:rsidP="009725A1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bCs/>
          <w:kern w:val="0"/>
          <w:sz w:val="26"/>
          <w:szCs w:val="26"/>
          <w14:ligatures w14:val="none"/>
        </w:rPr>
      </w:pPr>
      <w:hyperlink w:anchor="P35" w:tooltip="ПОРЯДОК">
        <w:r w:rsidRPr="009725A1">
          <w:rPr>
            <w:rFonts w:ascii="Times New Roman" w:eastAsia="Times New Roman" w:hAnsi="Times New Roman" w:cs="Times New Roman"/>
            <w:bCs/>
            <w:kern w:val="0"/>
            <w:sz w:val="28"/>
            <w:szCs w:val="28"/>
            <w:lang w:eastAsia="ru-RU"/>
            <w14:ligatures w14:val="none"/>
          </w:rPr>
          <w:t>Порядок</w:t>
        </w:r>
      </w:hyperlink>
      <w:r w:rsidRPr="009725A1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установления льгот муниципальными учреждениями</w:t>
      </w:r>
      <w:r w:rsidRPr="009725A1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 xml:space="preserve"> культуры Изобильненского муниципального</w:t>
      </w:r>
      <w:r w:rsidRPr="009725A1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округа Ставропольского края</w:t>
      </w:r>
      <w:r w:rsidR="00327CD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при организации платных мероприятий</w:t>
      </w:r>
    </w:p>
    <w:p w14:paraId="173C652C" w14:textId="77777777" w:rsidR="009725A1" w:rsidRPr="009725A1" w:rsidRDefault="009725A1" w:rsidP="009725A1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14:ligatures w14:val="none"/>
        </w:rPr>
      </w:pPr>
    </w:p>
    <w:p w14:paraId="03020ED2" w14:textId="77777777" w:rsidR="009725A1" w:rsidRPr="009725A1" w:rsidRDefault="009725A1" w:rsidP="009725A1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725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 Общие положения</w:t>
      </w:r>
    </w:p>
    <w:p w14:paraId="00FF4CDC" w14:textId="77777777" w:rsidR="009725A1" w:rsidRPr="009725A1" w:rsidRDefault="009725A1" w:rsidP="009725A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D343ABC" w14:textId="1A8CFCC5" w:rsidR="009725A1" w:rsidRPr="009725A1" w:rsidRDefault="009725A1" w:rsidP="009725A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725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1.1. Настоящий Порядок определяет процедуру установления льгот </w:t>
      </w:r>
      <w:r w:rsidR="00327CD0" w:rsidRPr="009725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муниципальными учреждениями культуры</w:t>
      </w:r>
      <w:r w:rsidR="00895FD4" w:rsidRPr="00895FD4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r w:rsidR="00895FD4" w:rsidRPr="009725A1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Изобильненского муниципального</w:t>
      </w:r>
      <w:r w:rsidR="00895FD4" w:rsidRPr="009725A1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округа Ставропольского края</w:t>
      </w:r>
      <w:r w:rsidR="00895FD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895FD4" w:rsidRPr="009725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(далее </w:t>
      </w:r>
      <w:r w:rsidR="00895FD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–</w:t>
      </w:r>
      <w:r w:rsidR="00895FD4" w:rsidRPr="009725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5F03E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</w:t>
      </w:r>
      <w:r w:rsidR="00895FD4" w:rsidRPr="009725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чреждени</w:t>
      </w:r>
      <w:r w:rsidR="00895FD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 культуры)</w:t>
      </w:r>
      <w:r w:rsidR="00D519D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</w:t>
      </w:r>
      <w:r w:rsidR="00327CD0" w:rsidRPr="00327CD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327CD0" w:rsidRPr="009725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отношении которых администрация Изобильненского муниципального округа Ставропольского края осуществляет функции и полномочия</w:t>
      </w:r>
      <w:r w:rsidR="005F03E5" w:rsidRPr="005F03E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5F03E5" w:rsidRPr="009725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учредителя</w:t>
      </w:r>
      <w:r w:rsidR="00D519D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</w:t>
      </w:r>
      <w:r w:rsidR="00327CD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9725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при </w:t>
      </w:r>
      <w:r w:rsidR="00327CD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организации платных мероприятий</w:t>
      </w:r>
      <w:r w:rsidR="005F03E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37BE3295" w14:textId="649E70CC" w:rsidR="009725A1" w:rsidRPr="009725A1" w:rsidRDefault="009725A1" w:rsidP="009725A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725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1.2. Учреждени</w:t>
      </w:r>
      <w:r w:rsidR="00D519D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</w:t>
      </w:r>
      <w:r w:rsidRPr="009725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895FD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культуры </w:t>
      </w:r>
      <w:r w:rsidRPr="009725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самостоятельно</w:t>
      </w:r>
      <w:r w:rsidR="00DF0EE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</w:t>
      </w:r>
      <w:r w:rsidRPr="009725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DF0EE5" w:rsidRPr="009725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исходя из своих финансовых, материально-технических и организационных возможностей</w:t>
      </w:r>
      <w:r w:rsidR="00DF0EE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</w:t>
      </w:r>
      <w:r w:rsidR="00DF0EE5" w:rsidRPr="009725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9725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определяют перечень категорий граждан из пункта 2.1. раздела 2 настоящего Порядка, которым предоставляются льготы при </w:t>
      </w:r>
      <w:r w:rsidR="00D519D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организации платных мероприятий, </w:t>
      </w:r>
      <w:r w:rsidRPr="009725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проводимы</w:t>
      </w:r>
      <w:r w:rsidR="00D519D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х</w:t>
      </w:r>
      <w:r w:rsidRPr="009725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5F03E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</w:t>
      </w:r>
      <w:r w:rsidRPr="009725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чреждени</w:t>
      </w:r>
      <w:r w:rsidR="00895FD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ем</w:t>
      </w:r>
      <w:r w:rsidR="00D519D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культуры</w:t>
      </w:r>
      <w:r w:rsidR="00DF0EE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9725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соответствии с уставной деятельностью. </w:t>
      </w:r>
    </w:p>
    <w:p w14:paraId="16A74144" w14:textId="1A84C9E6" w:rsidR="009725A1" w:rsidRPr="009725A1" w:rsidRDefault="009725A1" w:rsidP="009725A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bookmarkStart w:id="0" w:name="P44"/>
      <w:bookmarkEnd w:id="0"/>
      <w:r w:rsidRPr="009725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1.3. Учреждени</w:t>
      </w:r>
      <w:r w:rsidR="00D519D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 культуры</w:t>
      </w:r>
      <w:r w:rsidRPr="009725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ежегодно при формировании плана финансово-хозяйственной деятельности </w:t>
      </w:r>
      <w:bookmarkStart w:id="1" w:name="_Hlk204067844"/>
      <w:r w:rsidRPr="009725A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либо бюджетной сметы</w:t>
      </w:r>
      <w:r w:rsidRPr="009725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bookmarkEnd w:id="1"/>
      <w:r w:rsidRPr="009725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на очередной финансовый год для категорий граждан, предусмотренных </w:t>
      </w:r>
      <w:hyperlink w:anchor="P66" w:tooltip="2.1. При проведении платных мероприятий Учреждениями право на льготы предоставляется детям дошкольного возраста, обучающимся, инвалидам, военнослужащим, проходящим военную службу по призыву.">
        <w:r w:rsidRPr="009725A1"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пунктом 2.1 раздела 2</w:t>
        </w:r>
      </w:hyperlink>
      <w:r w:rsidR="00862908">
        <w:t xml:space="preserve"> </w:t>
      </w:r>
      <w:r w:rsidRPr="009725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настоящего Порядка, устанавлива</w:t>
      </w:r>
      <w:r w:rsidR="00D519D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</w:t>
      </w:r>
      <w:r w:rsidRPr="009725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т: величину (размер) льготы для каждого мероприятия; перечень льготных мероприятий; количество льготных мест для каждого мероприятия из перечня услуг, относящихся в соответствии с уставом к основным видам деятельности, предоставление которых для физических и юридических лиц осуществляется за плату.</w:t>
      </w:r>
    </w:p>
    <w:p w14:paraId="6EA6441C" w14:textId="4373699E" w:rsidR="00895FD4" w:rsidRDefault="009725A1" w:rsidP="00895FD4">
      <w:pPr>
        <w:spacing w:after="0" w:line="240" w:lineRule="auto"/>
        <w:ind w:right="4"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</w:pPr>
      <w:r w:rsidRPr="009725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1.4. Предоставление льгот на платные услуги осуществляется в рамках общего объема средств, полученных </w:t>
      </w:r>
      <w:r w:rsidR="005F03E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</w:t>
      </w:r>
      <w:r w:rsidRPr="009725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чреждени</w:t>
      </w:r>
      <w:r w:rsidR="00D519D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ем культуры</w:t>
      </w:r>
      <w:r w:rsidRPr="009725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от приносящей доход деятельности</w:t>
      </w:r>
      <w:r w:rsidRPr="009725A1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  <w:t xml:space="preserve">  и средств бюджета Изобильненского муниципального округа Ставропольского края, производится ежегодно, на определенный период времени, не является обязательным со стороны </w:t>
      </w:r>
      <w:r w:rsidR="005F03E5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  <w:t>у</w:t>
      </w:r>
      <w:r w:rsidRPr="009725A1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  <w:t xml:space="preserve">чреждения </w:t>
      </w:r>
      <w:r w:rsidR="00D519D5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  <w:t xml:space="preserve">культуры </w:t>
      </w:r>
      <w:r w:rsidRPr="009725A1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  <w:t xml:space="preserve">и   производится </w:t>
      </w:r>
      <w:r w:rsidR="005F03E5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  <w:t>у</w:t>
      </w:r>
      <w:r w:rsidRPr="009725A1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  <w:t xml:space="preserve">чреждением </w:t>
      </w:r>
      <w:r w:rsidR="00D519D5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  <w:t xml:space="preserve">культуры </w:t>
      </w:r>
      <w:r w:rsidRPr="009725A1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  <w:t xml:space="preserve">добровольно, самостоятельно и только в том случае, если оно не служит препятствием для выполнения плана финансово-хозяйственной деятельности </w:t>
      </w:r>
      <w:r w:rsidRPr="009725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либо исполнения бюджетной сметы.</w:t>
      </w:r>
      <w:r w:rsidRPr="009725A1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  <w:t xml:space="preserve"> </w:t>
      </w:r>
    </w:p>
    <w:p w14:paraId="297F9DF4" w14:textId="51038FD7" w:rsidR="009725A1" w:rsidRPr="009725A1" w:rsidRDefault="009725A1" w:rsidP="00895FD4">
      <w:pPr>
        <w:spacing w:after="0" w:line="240" w:lineRule="auto"/>
        <w:ind w:right="4"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725A1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  <w:t>В случае недостаточности самофинансирования (невыполнения плана по доходам от оказания платных услуг бюджетным учреждени</w:t>
      </w:r>
      <w:r w:rsidR="00D519D5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  <w:t>ем</w:t>
      </w:r>
      <w:r w:rsidRPr="009725A1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  <w:t>) либо недостаточности финансирования казенн</w:t>
      </w:r>
      <w:r w:rsidR="00D519D5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  <w:t>ого</w:t>
      </w:r>
      <w:r w:rsidRPr="009725A1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  <w:t xml:space="preserve"> учреждени</w:t>
      </w:r>
      <w:r w:rsidR="00D519D5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  <w:t>я</w:t>
      </w:r>
      <w:r w:rsidRPr="009725A1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  <w:t xml:space="preserve"> (или бюджетн</w:t>
      </w:r>
      <w:r w:rsidR="00D519D5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  <w:t>ого</w:t>
      </w:r>
      <w:r w:rsidRPr="009725A1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  <w:t xml:space="preserve"> учреждени</w:t>
      </w:r>
      <w:r w:rsidR="00D519D5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  <w:t>я</w:t>
      </w:r>
      <w:r w:rsidRPr="009725A1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  <w:t xml:space="preserve">) из средств бюджета, </w:t>
      </w:r>
      <w:r w:rsidR="005F03E5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  <w:t>у</w:t>
      </w:r>
      <w:r w:rsidRPr="009725A1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  <w:t>чреждение</w:t>
      </w:r>
      <w:r w:rsidR="00D519D5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  <w:t xml:space="preserve"> культуры</w:t>
      </w:r>
      <w:r w:rsidRPr="009725A1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  <w:t xml:space="preserve"> вправе приостановить </w:t>
      </w:r>
      <w:r w:rsidRPr="009725A1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  <w:lastRenderedPageBreak/>
        <w:t xml:space="preserve">(отменить) предоставление льгот на любой период, до появления возможности их предоставления. </w:t>
      </w:r>
    </w:p>
    <w:p w14:paraId="1FDB61B9" w14:textId="28DECE20" w:rsidR="009725A1" w:rsidRPr="009725A1" w:rsidRDefault="009725A1" w:rsidP="009725A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725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1.5. Льготы могут дифференцироваться</w:t>
      </w:r>
      <w:r w:rsidR="00D519D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исходя из финансовой возможности </w:t>
      </w:r>
      <w:r w:rsidR="005F03E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</w:t>
      </w:r>
      <w:r w:rsidR="00D519D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чреждения культуры</w:t>
      </w:r>
      <w:r w:rsidRPr="009725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</w:t>
      </w:r>
    </w:p>
    <w:p w14:paraId="3E40C602" w14:textId="49EA0A3B" w:rsidR="009725A1" w:rsidRPr="009725A1" w:rsidRDefault="009725A1" w:rsidP="009725A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725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по размеру - бесплатное предоставление или предоставление по сниженным ценам;</w:t>
      </w:r>
    </w:p>
    <w:p w14:paraId="55F8FF5C" w14:textId="77777777" w:rsidR="009725A1" w:rsidRPr="009725A1" w:rsidRDefault="009725A1" w:rsidP="009725A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725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по количеству лиц - для индивидуальных либо групповых посещений.</w:t>
      </w:r>
    </w:p>
    <w:p w14:paraId="4C6954F2" w14:textId="1A029EC7" w:rsidR="009725A1" w:rsidRPr="009725A1" w:rsidRDefault="009725A1" w:rsidP="009725A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725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1.6. Для индивидуальных посещений вид и размер льготы устанавливается одинаковым для всех категорий граждан, предусмотренных </w:t>
      </w:r>
      <w:hyperlink w:anchor="P66" w:tooltip="2.1. При проведении платных мероприятий Учреждениями право на льготы предоставляется детям дошкольного возраста, обучающимся, инвалидам, военнослужащим, проходящим военную службу по призыву.">
        <w:r w:rsidRPr="009725A1"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пунктом 2.1 раздела 2</w:t>
        </w:r>
      </w:hyperlink>
      <w:r w:rsidRPr="009725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настоящего Порядка.</w:t>
      </w:r>
    </w:p>
    <w:p w14:paraId="7FECB0A9" w14:textId="77777777" w:rsidR="009725A1" w:rsidRPr="009725A1" w:rsidRDefault="009725A1" w:rsidP="009725A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725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1.7. Для групповых посещений размер льготы может варьироваться от количества человек в группе.</w:t>
      </w:r>
    </w:p>
    <w:p w14:paraId="3642410D" w14:textId="2A8EEEED" w:rsidR="009725A1" w:rsidRPr="009725A1" w:rsidRDefault="009725A1" w:rsidP="009725A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725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1.8. Льготы </w:t>
      </w:r>
      <w:r w:rsidR="00E25CA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</w:t>
      </w:r>
      <w:r w:rsidRPr="009725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посещени</w:t>
      </w:r>
      <w:r w:rsidR="00E25CA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</w:t>
      </w:r>
      <w:r w:rsidRPr="009725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платных мероприятий категориями граждан, предусмотренных </w:t>
      </w:r>
      <w:hyperlink w:anchor="P66" w:tooltip="2.1. При проведении платных мероприятий Учреждениями право на льготы предоставляется детям дошкольного возраста, обучающимся, инвалидам, военнослужащим, проходящим военную службу по призыву.">
        <w:r w:rsidRPr="009725A1"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пунктом 2.1 раздела 2</w:t>
        </w:r>
      </w:hyperlink>
      <w:r w:rsidRPr="009725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настоящего Порядка</w:t>
      </w:r>
      <w:r w:rsidR="00E25CA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</w:t>
      </w:r>
      <w:r w:rsidR="0086290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9725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предоставляются </w:t>
      </w:r>
      <w:r w:rsidR="005F03E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</w:t>
      </w:r>
      <w:r w:rsidRPr="009725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чреждениями </w:t>
      </w:r>
      <w:r w:rsidR="00895FD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культуры </w:t>
      </w:r>
      <w:r w:rsidRPr="009725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на основании Положения о порядке льготного посещения, </w:t>
      </w:r>
      <w:r w:rsidR="00895FD4" w:rsidRPr="009725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утверждае</w:t>
      </w:r>
      <w:r w:rsidR="00895FD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мого</w:t>
      </w:r>
      <w:r w:rsidR="00895FD4" w:rsidRPr="009725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руководителем </w:t>
      </w:r>
      <w:r w:rsidR="005F03E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</w:t>
      </w:r>
      <w:r w:rsidR="00895FD4" w:rsidRPr="009725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чреждения</w:t>
      </w:r>
      <w:r w:rsidR="00895FD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культуры,</w:t>
      </w:r>
      <w:r w:rsidR="00895FD4" w:rsidRPr="009725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9725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носят заявительный характер и предоставляются с момента обращения  заинтересованных лиц </w:t>
      </w:r>
      <w:r w:rsidR="0086290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за</w:t>
      </w:r>
      <w:r w:rsidRPr="009725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предоставление</w:t>
      </w:r>
      <w:r w:rsidR="0086290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</w:t>
      </w:r>
      <w:r w:rsidRPr="009725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льготы.</w:t>
      </w:r>
    </w:p>
    <w:p w14:paraId="22936498" w14:textId="64FDD98D" w:rsidR="009725A1" w:rsidRPr="009725A1" w:rsidRDefault="009725A1" w:rsidP="009725A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725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1.9. Положение о порядке льготного посещения должно включать:</w:t>
      </w:r>
    </w:p>
    <w:p w14:paraId="0B86D897" w14:textId="77777777" w:rsidR="009725A1" w:rsidRPr="009725A1" w:rsidRDefault="009725A1" w:rsidP="009725A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725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перечень лиц, в отношении которых предоставляются льготы;</w:t>
      </w:r>
    </w:p>
    <w:p w14:paraId="4F2FC344" w14:textId="798FF2E6" w:rsidR="009725A1" w:rsidRPr="009725A1" w:rsidRDefault="009725A1" w:rsidP="009725A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725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перечень платных мероприятий, при посещении которых гражданам предоставляются льготы;</w:t>
      </w:r>
    </w:p>
    <w:p w14:paraId="7662DA32" w14:textId="77777777" w:rsidR="009725A1" w:rsidRPr="009725A1" w:rsidRDefault="009725A1" w:rsidP="009725A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725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условия и время их предоставления;</w:t>
      </w:r>
    </w:p>
    <w:p w14:paraId="4959AFD7" w14:textId="22666B5A" w:rsidR="009725A1" w:rsidRPr="009725A1" w:rsidRDefault="009725A1" w:rsidP="009725A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725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вид и размер льгот при индивидуальном посещении;</w:t>
      </w:r>
    </w:p>
    <w:p w14:paraId="10BBB8BB" w14:textId="4E3110AB" w:rsidR="009725A1" w:rsidRPr="009725A1" w:rsidRDefault="009725A1" w:rsidP="009725A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725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вид и размер льгот при групповом посещении с дифференциацией по размеру группы;</w:t>
      </w:r>
    </w:p>
    <w:p w14:paraId="0CAA8773" w14:textId="77777777" w:rsidR="009725A1" w:rsidRPr="009725A1" w:rsidRDefault="009725A1" w:rsidP="009725A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725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перечень документов, предъявляемых для получения льготы;</w:t>
      </w:r>
    </w:p>
    <w:p w14:paraId="051AEC05" w14:textId="3F9CA65E" w:rsidR="009725A1" w:rsidRPr="009725A1" w:rsidRDefault="009725A1" w:rsidP="009725A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725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механизм учета категорий граждан, посещающих </w:t>
      </w:r>
      <w:r w:rsidR="005F03E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</w:t>
      </w:r>
      <w:r w:rsidRPr="009725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чреждения</w:t>
      </w:r>
      <w:r w:rsidR="00895FD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культуры</w:t>
      </w:r>
      <w:r w:rsidRPr="009725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на льготных основаниях.</w:t>
      </w:r>
    </w:p>
    <w:p w14:paraId="74DD39DB" w14:textId="746AA6CD" w:rsidR="009725A1" w:rsidRPr="009725A1" w:rsidRDefault="009725A1" w:rsidP="009725A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725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1.1</w:t>
      </w:r>
      <w:r w:rsidR="00895FD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0</w:t>
      </w:r>
      <w:r w:rsidRPr="009725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Посещение платных мероприятий категориями граждан, предусмотренных </w:t>
      </w:r>
      <w:hyperlink w:anchor="P66" w:tooltip="2.1. При проведении платных мероприятий Учреждениями право на льготы предоставляется детям дошкольного возраста, обучающимся, инвалидам, военнослужащим, проходящим военную службу по призыву.">
        <w:r w:rsidRPr="009725A1"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пунктом 2.1 раздела 2</w:t>
        </w:r>
      </w:hyperlink>
      <w:r w:rsidRPr="009725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настоящего Порядка, </w:t>
      </w:r>
      <w:r w:rsidR="00895FD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фиксируется и оформляется </w:t>
      </w:r>
      <w:r w:rsidR="005F03E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</w:t>
      </w:r>
      <w:r w:rsidRPr="009725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чреждениями </w:t>
      </w:r>
      <w:r w:rsidR="00895FD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культуры </w:t>
      </w:r>
      <w:r w:rsidRPr="009725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 основании предоставления билетов с отметкой «льготный» и размером льготы, выраженной в рублях</w:t>
      </w:r>
      <w:r w:rsidR="002C61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или</w:t>
      </w:r>
      <w:r w:rsidRPr="009725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 процентах от полной цены билета.</w:t>
      </w:r>
    </w:p>
    <w:p w14:paraId="66016FAE" w14:textId="77777777" w:rsidR="009725A1" w:rsidRPr="009725A1" w:rsidRDefault="009725A1" w:rsidP="009725A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B4DCC87" w14:textId="178B9FF4" w:rsidR="009725A1" w:rsidRPr="009725A1" w:rsidRDefault="009725A1" w:rsidP="00895FD4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725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2. </w:t>
      </w:r>
      <w:r w:rsidR="00895FD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Перечень категорий граждан, имеющих право на льготы при посещении платных мероприятий, организуемых учреждениями культуры</w:t>
      </w:r>
      <w:r w:rsidR="005F03E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32AC20D9" w14:textId="77777777" w:rsidR="009725A1" w:rsidRPr="009725A1" w:rsidRDefault="009725A1" w:rsidP="009725A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074FB74" w14:textId="64524867" w:rsidR="009725A1" w:rsidRPr="009725A1" w:rsidRDefault="009725A1" w:rsidP="009725A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bookmarkStart w:id="2" w:name="P66"/>
      <w:bookmarkEnd w:id="2"/>
      <w:r w:rsidRPr="009725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2.1. При проведении платных мероприятий </w:t>
      </w:r>
      <w:r w:rsidR="005F03E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</w:t>
      </w:r>
      <w:r w:rsidRPr="009725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чреждениями </w:t>
      </w:r>
      <w:r w:rsidR="00D519D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культуры </w:t>
      </w:r>
      <w:r w:rsidRPr="009725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право на льготы может предоставляться </w:t>
      </w:r>
      <w:r w:rsidR="00DF0EE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для </w:t>
      </w:r>
      <w:r w:rsidRPr="009725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следующи</w:t>
      </w:r>
      <w:r w:rsidR="00DF0EE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х</w:t>
      </w:r>
      <w:r w:rsidRPr="009725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категори</w:t>
      </w:r>
      <w:r w:rsidR="00DF0EE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й</w:t>
      </w:r>
      <w:r w:rsidRPr="009725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граждан: </w:t>
      </w:r>
      <w:r w:rsidR="00DF0EE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детей дошкольного возраста, обучающихся, инвалидов, военнослужащих, проходящих военную службу по призыв</w:t>
      </w:r>
      <w:r w:rsidR="00E25CA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</w:t>
      </w:r>
      <w:r w:rsidR="00DF0EE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в том числе: для </w:t>
      </w:r>
      <w:r w:rsidRPr="009725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дет</w:t>
      </w:r>
      <w:r w:rsidR="00DF0EE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ей</w:t>
      </w:r>
      <w:r w:rsidRPr="009725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– инвалид</w:t>
      </w:r>
      <w:r w:rsidR="00DF0EE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ов</w:t>
      </w:r>
      <w:r w:rsidRPr="009725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; дет</w:t>
      </w:r>
      <w:r w:rsidR="00DF0EE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ей</w:t>
      </w:r>
      <w:r w:rsidRPr="009725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-сирот; дет</w:t>
      </w:r>
      <w:r w:rsidR="00DF0EE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ей</w:t>
      </w:r>
      <w:r w:rsidRPr="009725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оставшимся без попечения родителей; дет</w:t>
      </w:r>
      <w:r w:rsidR="00DF0EE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ей</w:t>
      </w:r>
      <w:r w:rsidRPr="009725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из многодетных и малообеспеченных семей; дет</w:t>
      </w:r>
      <w:r w:rsidR="00DF0EE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ей</w:t>
      </w:r>
      <w:r w:rsidRPr="009725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 член</w:t>
      </w:r>
      <w:r w:rsidR="00DF0EE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ов</w:t>
      </w:r>
      <w:r w:rsidRPr="009725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семей ветеранов</w:t>
      </w:r>
      <w:r w:rsidR="006976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специальной военной операции </w:t>
      </w:r>
      <w:r w:rsidR="00E25CA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(</w:t>
      </w:r>
      <w:r w:rsidR="006976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далее – СВО),</w:t>
      </w:r>
      <w:r w:rsidRPr="009725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участников</w:t>
      </w:r>
      <w:r w:rsidR="006976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СВО, погибших </w:t>
      </w:r>
      <w:r w:rsidR="006976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 xml:space="preserve">участников СВО. </w:t>
      </w:r>
      <w:r w:rsidR="0086290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Льготы при организации платных мероприятий предоставляются в </w:t>
      </w:r>
      <w:r w:rsidR="00862908" w:rsidRPr="009725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виде бесплатного посещения или снижения оплаты за посещения, исходя из финансовой возможности </w:t>
      </w:r>
      <w:r w:rsidR="005F03E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</w:t>
      </w:r>
      <w:r w:rsidR="00862908" w:rsidRPr="009725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чреждения</w:t>
      </w:r>
      <w:r w:rsidR="00D519D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культуры</w:t>
      </w:r>
      <w:r w:rsidR="00862908" w:rsidRPr="009725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72DF43B7" w14:textId="384B99CE" w:rsidR="009725A1" w:rsidRPr="009725A1" w:rsidRDefault="009725A1" w:rsidP="009725A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725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2.2. Право на получение льгот при посещении платных мероприятий, проводимых </w:t>
      </w:r>
      <w:r w:rsidR="005F03E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</w:t>
      </w:r>
      <w:r w:rsidRPr="009725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чреждениями</w:t>
      </w:r>
      <w:r w:rsidR="00D519D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культуры</w:t>
      </w:r>
      <w:r w:rsidRPr="009725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может быть реализовано лицами при предъявлении следующих документов:</w:t>
      </w:r>
    </w:p>
    <w:p w14:paraId="7A35B49E" w14:textId="77777777" w:rsidR="009725A1" w:rsidRPr="009725A1" w:rsidRDefault="009725A1" w:rsidP="009725A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725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документ, удостоверяющий личность гражданина (паспорт, свидетельство о рождении);</w:t>
      </w:r>
    </w:p>
    <w:p w14:paraId="5F70E27D" w14:textId="14E739C0" w:rsidR="009725A1" w:rsidRPr="009725A1" w:rsidRDefault="009725A1" w:rsidP="009725A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725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>- документ, подтверждающий отнесение гражданина к одной из категорий граждан, указанных в пункте 2.1. настоящего Порядка.</w:t>
      </w:r>
    </w:p>
    <w:p w14:paraId="4998513C" w14:textId="57376110" w:rsidR="009725A1" w:rsidRPr="009725A1" w:rsidRDefault="00C91A64" w:rsidP="009725A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bookmarkStart w:id="3" w:name="P81"/>
      <w:bookmarkEnd w:id="3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</w:t>
      </w:r>
      <w:r w:rsidR="005F03E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r w:rsidR="009725A1" w:rsidRPr="009725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Право на предоставление льгот отдельным категориям граждан, указанным в пункте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2.1.</w:t>
      </w:r>
      <w:r w:rsidR="009725A1" w:rsidRPr="009725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настоящего </w:t>
      </w:r>
      <w:proofErr w:type="gramStart"/>
      <w:r w:rsidR="009725A1" w:rsidRPr="009725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Порядка</w:t>
      </w:r>
      <w:r w:rsidR="005F03E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="009725A1" w:rsidRPr="009725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может</w:t>
      </w:r>
      <w:proofErr w:type="gramEnd"/>
      <w:r w:rsidR="009725A1" w:rsidRPr="009725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быть реализовано при предоставлении соответствующ</w:t>
      </w:r>
      <w:r w:rsidR="005F03E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их</w:t>
      </w:r>
      <w:r w:rsidR="009725A1" w:rsidRPr="009725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документ</w:t>
      </w:r>
      <w:r w:rsidR="005F03E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ов</w:t>
      </w:r>
      <w:r w:rsidR="009725A1" w:rsidRPr="009725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</w:t>
      </w:r>
    </w:p>
    <w:p w14:paraId="2E3BA385" w14:textId="6E55CD85" w:rsidR="00697657" w:rsidRPr="00B971B3" w:rsidRDefault="00C91A64" w:rsidP="0069765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</w:t>
      </w:r>
      <w:r w:rsidR="005F03E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.1. </w:t>
      </w:r>
      <w:r w:rsidR="009725A1" w:rsidRPr="009725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Для детей и членов семей </w:t>
      </w:r>
      <w:bookmarkStart w:id="4" w:name="_Hlk204933200"/>
      <w:r w:rsidR="009725A1" w:rsidRPr="009725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ветеранов</w:t>
      </w:r>
      <w:r w:rsidR="006976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СВО. участников СВО, погибших</w:t>
      </w:r>
      <w:r w:rsidR="009725A1" w:rsidRPr="009725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участников </w:t>
      </w:r>
      <w:bookmarkEnd w:id="4"/>
      <w:r w:rsidR="006976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СВО</w:t>
      </w:r>
      <w:r w:rsidR="009725A1" w:rsidRPr="009725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– копии документа, удостоверяющего личность гражданина (паспорт, свидетельство о рождении); копии документа, подтверждающего статус ребенка или члена семьи (под членами семьи </w:t>
      </w:r>
      <w:r w:rsidR="00697657" w:rsidRPr="009725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ветеранов</w:t>
      </w:r>
      <w:r w:rsidR="006976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СВО. участников СВО, погибших</w:t>
      </w:r>
      <w:r w:rsidR="00697657" w:rsidRPr="009725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участников </w:t>
      </w:r>
      <w:r w:rsidR="006976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СВО</w:t>
      </w:r>
      <w:r w:rsidR="00697657" w:rsidRPr="009725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9725A1" w:rsidRPr="009725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понимаются: супруг (супруга); дети</w:t>
      </w:r>
      <w:r>
        <w:rPr>
          <w:sz w:val="28"/>
          <w:szCs w:val="28"/>
        </w:rPr>
        <w:t>,</w:t>
      </w:r>
      <w:r w:rsidRPr="00C91A64">
        <w:rPr>
          <w:color w:val="212529"/>
          <w:sz w:val="28"/>
          <w:szCs w:val="28"/>
        </w:rPr>
        <w:t xml:space="preserve"> </w:t>
      </w:r>
      <w:r w:rsidRPr="00B971B3">
        <w:rPr>
          <w:rFonts w:ascii="Times New Roman" w:hAnsi="Times New Roman" w:cs="Times New Roman"/>
          <w:color w:val="212529"/>
          <w:sz w:val="28"/>
          <w:szCs w:val="28"/>
        </w:rPr>
        <w:t xml:space="preserve">не достигшие возраста 18 лет, в том числе которые рождены после гибели (смерти) </w:t>
      </w:r>
      <w:r w:rsidR="00697657" w:rsidRPr="009725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ветеранов</w:t>
      </w:r>
      <w:r w:rsidR="006976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СВО. участников СВО, погибших</w:t>
      </w:r>
      <w:r w:rsidR="00697657" w:rsidRPr="009725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участников </w:t>
      </w:r>
      <w:r w:rsidR="006976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СВО</w:t>
      </w:r>
      <w:r w:rsidR="00697657" w:rsidRPr="009725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B971B3">
        <w:rPr>
          <w:rFonts w:ascii="Times New Roman" w:hAnsi="Times New Roman" w:cs="Times New Roman"/>
          <w:color w:val="212529"/>
          <w:sz w:val="28"/>
          <w:szCs w:val="28"/>
        </w:rPr>
        <w:t>и в отношении которых отцовство установлено в соответствии с </w:t>
      </w:r>
      <w:hyperlink r:id="rId6" w:anchor="100220" w:history="1">
        <w:r w:rsidRPr="00697657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пунктом 2 статьи 48</w:t>
        </w:r>
      </w:hyperlink>
      <w:r w:rsidRPr="00697657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B971B3">
        <w:rPr>
          <w:rFonts w:ascii="Times New Roman" w:hAnsi="Times New Roman" w:cs="Times New Roman"/>
          <w:color w:val="212529"/>
          <w:sz w:val="28"/>
          <w:szCs w:val="28"/>
        </w:rPr>
        <w:t>Семейного кодекса Российской Федерации;</w:t>
      </w:r>
      <w:r w:rsidR="00697657">
        <w:rPr>
          <w:color w:val="212529"/>
          <w:sz w:val="28"/>
          <w:szCs w:val="28"/>
        </w:rPr>
        <w:t xml:space="preserve"> </w:t>
      </w:r>
      <w:r w:rsidR="00697657" w:rsidRPr="00B971B3">
        <w:rPr>
          <w:rFonts w:ascii="Times New Roman" w:hAnsi="Times New Roman" w:cs="Times New Roman"/>
          <w:color w:val="212529"/>
          <w:sz w:val="28"/>
          <w:szCs w:val="28"/>
        </w:rPr>
        <w:t>дети старше 18 лет, ставшие инвалидами до достижения ими возраста 18 лет;</w:t>
      </w:r>
      <w:r w:rsidR="00697657" w:rsidRPr="00697657">
        <w:rPr>
          <w:color w:val="212529"/>
          <w:sz w:val="28"/>
          <w:szCs w:val="28"/>
        </w:rPr>
        <w:t xml:space="preserve"> </w:t>
      </w:r>
      <w:r w:rsidR="00697657" w:rsidRPr="00B971B3">
        <w:rPr>
          <w:rFonts w:ascii="Times New Roman" w:hAnsi="Times New Roman" w:cs="Times New Roman"/>
          <w:color w:val="212529"/>
          <w:sz w:val="28"/>
          <w:szCs w:val="28"/>
        </w:rPr>
        <w:t>дети в возрасте до 23 лет, обучающиеся в организациях, осуществляющих образовательную деятельность, по очной форме обучения;</w:t>
      </w:r>
    </w:p>
    <w:p w14:paraId="22306F5A" w14:textId="0DD84E05" w:rsidR="00977385" w:rsidRDefault="00697657" w:rsidP="00977385">
      <w:pPr>
        <w:pStyle w:val="pboth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B971B3">
        <w:rPr>
          <w:color w:val="212529"/>
          <w:sz w:val="28"/>
          <w:szCs w:val="28"/>
        </w:rPr>
        <w:t>родители, проживающие совместно</w:t>
      </w:r>
      <w:r w:rsidR="00977385" w:rsidRPr="00977385">
        <w:rPr>
          <w:sz w:val="28"/>
          <w:szCs w:val="28"/>
        </w:rPr>
        <w:t xml:space="preserve"> </w:t>
      </w:r>
      <w:r w:rsidR="00977385" w:rsidRPr="009725A1">
        <w:rPr>
          <w:sz w:val="28"/>
          <w:szCs w:val="28"/>
        </w:rPr>
        <w:t>с ветеран</w:t>
      </w:r>
      <w:r w:rsidR="00977385">
        <w:rPr>
          <w:sz w:val="28"/>
          <w:szCs w:val="28"/>
        </w:rPr>
        <w:t>ами СВО. участниками СВО, погибшими</w:t>
      </w:r>
      <w:r w:rsidR="00977385" w:rsidRPr="009725A1">
        <w:rPr>
          <w:sz w:val="28"/>
          <w:szCs w:val="28"/>
        </w:rPr>
        <w:t xml:space="preserve"> участник</w:t>
      </w:r>
      <w:r w:rsidR="00977385">
        <w:rPr>
          <w:sz w:val="28"/>
          <w:szCs w:val="28"/>
        </w:rPr>
        <w:t>ами СВО</w:t>
      </w:r>
      <w:r w:rsidRPr="00B971B3">
        <w:rPr>
          <w:color w:val="212529"/>
          <w:sz w:val="28"/>
          <w:szCs w:val="28"/>
        </w:rPr>
        <w:t xml:space="preserve"> либо проживавшие совместно на дату их гибели (смерти);</w:t>
      </w:r>
      <w:r w:rsidR="00977385" w:rsidRPr="00977385">
        <w:rPr>
          <w:color w:val="212529"/>
          <w:sz w:val="28"/>
          <w:szCs w:val="28"/>
        </w:rPr>
        <w:t xml:space="preserve"> </w:t>
      </w:r>
      <w:r w:rsidR="00977385" w:rsidRPr="00B971B3">
        <w:rPr>
          <w:color w:val="212529"/>
          <w:sz w:val="28"/>
          <w:szCs w:val="28"/>
        </w:rPr>
        <w:t xml:space="preserve">лица, находящиеся на иждивении </w:t>
      </w:r>
      <w:r w:rsidR="00977385" w:rsidRPr="009725A1">
        <w:rPr>
          <w:sz w:val="28"/>
          <w:szCs w:val="28"/>
        </w:rPr>
        <w:t>ветеранов</w:t>
      </w:r>
      <w:r w:rsidR="00977385">
        <w:rPr>
          <w:sz w:val="28"/>
          <w:szCs w:val="28"/>
        </w:rPr>
        <w:t xml:space="preserve"> СВО. участников СВО, погибших</w:t>
      </w:r>
      <w:r w:rsidR="00977385" w:rsidRPr="009725A1">
        <w:rPr>
          <w:sz w:val="28"/>
          <w:szCs w:val="28"/>
        </w:rPr>
        <w:t xml:space="preserve"> участников </w:t>
      </w:r>
      <w:r w:rsidR="00977385">
        <w:rPr>
          <w:sz w:val="28"/>
          <w:szCs w:val="28"/>
        </w:rPr>
        <w:t>СВО</w:t>
      </w:r>
      <w:r w:rsidR="00977385" w:rsidRPr="00B971B3">
        <w:rPr>
          <w:color w:val="212529"/>
          <w:sz w:val="28"/>
          <w:szCs w:val="28"/>
        </w:rPr>
        <w:t xml:space="preserve"> либо находившиеся на иждивении на дату их гибели (смерти)</w:t>
      </w:r>
      <w:bookmarkStart w:id="5" w:name="100017"/>
      <w:bookmarkEnd w:id="5"/>
      <w:r w:rsidR="00977385">
        <w:rPr>
          <w:color w:val="212529"/>
          <w:sz w:val="28"/>
          <w:szCs w:val="28"/>
        </w:rPr>
        <w:t>;</w:t>
      </w:r>
    </w:p>
    <w:p w14:paraId="3F5D9148" w14:textId="43EBFB8B" w:rsidR="009725A1" w:rsidRPr="009725A1" w:rsidRDefault="00977385" w:rsidP="00977385">
      <w:pPr>
        <w:pStyle w:val="pboth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5F03E5">
        <w:rPr>
          <w:sz w:val="28"/>
          <w:szCs w:val="28"/>
        </w:rPr>
        <w:t>3</w:t>
      </w:r>
      <w:r>
        <w:rPr>
          <w:sz w:val="28"/>
          <w:szCs w:val="28"/>
        </w:rPr>
        <w:t>.2.</w:t>
      </w:r>
      <w:r w:rsidR="009725A1" w:rsidRPr="009725A1">
        <w:rPr>
          <w:sz w:val="28"/>
          <w:szCs w:val="28"/>
        </w:rPr>
        <w:t xml:space="preserve"> Для детей из многодетных семей - копии свидетельства о </w:t>
      </w:r>
      <w:proofErr w:type="gramStart"/>
      <w:r w:rsidR="009725A1" w:rsidRPr="009725A1">
        <w:rPr>
          <w:sz w:val="28"/>
          <w:szCs w:val="28"/>
        </w:rPr>
        <w:t>рождении;  копии</w:t>
      </w:r>
      <w:proofErr w:type="gramEnd"/>
      <w:r w:rsidR="009725A1" w:rsidRPr="009725A1">
        <w:rPr>
          <w:sz w:val="28"/>
          <w:szCs w:val="28"/>
        </w:rPr>
        <w:t xml:space="preserve"> удостоверения многодетной семьи;</w:t>
      </w:r>
    </w:p>
    <w:p w14:paraId="039B56C5" w14:textId="4850B773" w:rsidR="009725A1" w:rsidRPr="009725A1" w:rsidRDefault="00977385" w:rsidP="009725A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</w:t>
      </w:r>
      <w:r w:rsidR="005F03E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.3.</w:t>
      </w:r>
      <w:r w:rsidR="009725A1" w:rsidRPr="009725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Для детей-сирот, детей, оставшихся без попечения родителей, - копии свидетельства о рождении; копии свидетельства о смерти родителя (родителей) либо копии документа, подтверждающего статус ребенка, оставшегося без попечения родителей;</w:t>
      </w:r>
    </w:p>
    <w:p w14:paraId="795C6E59" w14:textId="5D1AC611" w:rsidR="009725A1" w:rsidRDefault="00977385" w:rsidP="009725A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2.4.4</w:t>
      </w:r>
      <w:r w:rsidR="009725A1" w:rsidRPr="009725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Для детей-</w:t>
      </w:r>
      <w:proofErr w:type="gramStart"/>
      <w:r w:rsidR="009725A1" w:rsidRPr="009725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инвалидов  -</w:t>
      </w:r>
      <w:proofErr w:type="gramEnd"/>
      <w:r w:rsidR="009725A1" w:rsidRPr="009725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копии свидетельства о рождении, копии документа, подтверждающего факт установления инвалидности</w:t>
      </w:r>
      <w:r w:rsidR="00E25CA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03E87938" w14:textId="1822ED7E" w:rsidR="00EA37C9" w:rsidRPr="009725A1" w:rsidRDefault="00EA37C9" w:rsidP="009725A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2.4.5.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Количество посещений заявителями платных мероприятий, организуемых </w:t>
      </w:r>
      <w:r w:rsidR="005F03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чреждениями культуры, не ограничено.</w:t>
      </w:r>
    </w:p>
    <w:p w14:paraId="157E8F0A" w14:textId="77071DEB" w:rsidR="009725A1" w:rsidRPr="009725A1" w:rsidRDefault="00F53BE6" w:rsidP="009725A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</w:t>
      </w:r>
    </w:p>
    <w:p w14:paraId="334228CF" w14:textId="77777777" w:rsidR="009725A1" w:rsidRPr="009725A1" w:rsidRDefault="009725A1" w:rsidP="009725A1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9725A1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4. Информация о льготах</w:t>
      </w:r>
    </w:p>
    <w:p w14:paraId="0C244D31" w14:textId="77777777" w:rsidR="009725A1" w:rsidRPr="009725A1" w:rsidRDefault="009725A1" w:rsidP="009725A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7B208EC" w14:textId="6BC6B36A" w:rsidR="009725A1" w:rsidRPr="009725A1" w:rsidRDefault="009725A1" w:rsidP="009725A1">
      <w:pPr>
        <w:spacing w:after="0" w:line="240" w:lineRule="auto"/>
        <w:ind w:left="96" w:right="23" w:firstLine="633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9725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4.1. Информация о льготах, порядок их предоставления, в том числе с указанием перечня документов, при предъявлении которых предоставляется </w:t>
      </w:r>
      <w:r w:rsidRPr="009725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 xml:space="preserve">льгота, размещается </w:t>
      </w:r>
      <w:r w:rsidR="005F03E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</w:t>
      </w:r>
      <w:r w:rsidRPr="009725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чреждениями </w:t>
      </w:r>
      <w:r w:rsidR="005F03E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культуры </w:t>
      </w:r>
      <w:r w:rsidRPr="009725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местах, доступных для посетителей</w:t>
      </w:r>
      <w:r w:rsidR="005F03E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;</w:t>
      </w:r>
      <w:r w:rsidRPr="009725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на официальных сайтах </w:t>
      </w:r>
      <w:r w:rsidR="005F03E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</w:t>
      </w:r>
      <w:r w:rsidRPr="009725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чреждений </w:t>
      </w:r>
      <w:r w:rsidR="005F03E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культуры </w:t>
      </w:r>
      <w:r w:rsidRPr="009725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информационно-коммуникационной сети "Интернет"</w:t>
      </w:r>
      <w:r w:rsidR="005F03E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;</w:t>
      </w:r>
      <w:r w:rsidRPr="009725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на афишах в сети «Интернет» (с указание ссылок). </w:t>
      </w:r>
    </w:p>
    <w:p w14:paraId="340D2173" w14:textId="77777777" w:rsidR="009725A1" w:rsidRPr="009725A1" w:rsidRDefault="009725A1" w:rsidP="009725A1">
      <w:pPr>
        <w:spacing w:after="0" w:line="240" w:lineRule="auto"/>
        <w:ind w:left="96" w:right="23" w:firstLine="633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9725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4.2. Лицам, имеющим одновременно право на получение льгот по нескольким предусмотренным законодательством основаниям, льгота предоставляется по одному из оснований по выбору получателя.</w:t>
      </w:r>
    </w:p>
    <w:p w14:paraId="76C8F8D7" w14:textId="150AC26F" w:rsidR="009725A1" w:rsidRPr="009725A1" w:rsidRDefault="009725A1" w:rsidP="009725A1">
      <w:pPr>
        <w:spacing w:after="0" w:line="240" w:lineRule="auto"/>
        <w:ind w:left="96" w:right="23" w:firstLine="633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9725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4.3. Льготы не предоставляются при проведении коммерческих культурно-массовых мероприятий, организуемых сторонними юридическими и физическими лицами с использованием материально-технической базы</w:t>
      </w:r>
      <w:r w:rsidR="005F03E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у</w:t>
      </w:r>
      <w:r w:rsidRPr="009725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чреждения культуры.</w:t>
      </w:r>
    </w:p>
    <w:p w14:paraId="16FF3590" w14:textId="67122390" w:rsidR="009725A1" w:rsidRPr="009725A1" w:rsidRDefault="009725A1" w:rsidP="009725A1">
      <w:pPr>
        <w:spacing w:after="8" w:line="240" w:lineRule="auto"/>
        <w:ind w:left="96" w:right="23" w:firstLine="48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9725A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 указанном случае льготы могут предоставляться непосредственно организатором мероприятия.</w:t>
      </w:r>
    </w:p>
    <w:p w14:paraId="57B686B0" w14:textId="77777777" w:rsidR="009725A1" w:rsidRPr="009725A1" w:rsidRDefault="009725A1" w:rsidP="009725A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05A02AE" w14:textId="77777777" w:rsidR="009725A1" w:rsidRPr="009725A1" w:rsidRDefault="009725A1" w:rsidP="009725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7F7F7F"/>
          <w:kern w:val="0"/>
          <w:sz w:val="28"/>
          <w:szCs w:val="28"/>
          <w14:ligatures w14:val="none"/>
        </w:rPr>
      </w:pPr>
    </w:p>
    <w:p w14:paraId="75EA8AF8" w14:textId="77777777" w:rsidR="00B102DC" w:rsidRDefault="00B102D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1DCA3D12" w14:textId="77777777" w:rsidR="00B102DC" w:rsidRDefault="00B102D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715C9E70" w14:textId="77777777" w:rsidR="00B102DC" w:rsidRDefault="00B102D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6835655E" w14:textId="77777777" w:rsidR="00327CD0" w:rsidRDefault="00327CD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0E20827F" w14:textId="77777777" w:rsidR="00327CD0" w:rsidRDefault="00327CD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41C7CFE1" w14:textId="77777777" w:rsidR="00327CD0" w:rsidRDefault="00327CD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7E457F13" w14:textId="77777777" w:rsidR="00327CD0" w:rsidRDefault="00327CD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7C628050" w14:textId="77777777" w:rsidR="00327CD0" w:rsidRDefault="00327CD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0AFF867C" w14:textId="77777777" w:rsidR="00327CD0" w:rsidRDefault="00327CD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5DAAD99E" w14:textId="77777777" w:rsidR="00327CD0" w:rsidRDefault="00327CD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7828BD0B" w14:textId="77777777" w:rsidR="00327CD0" w:rsidRDefault="00327CD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0AA7283E" w14:textId="77777777" w:rsidR="00327CD0" w:rsidRDefault="00327CD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554D8B1C" w14:textId="77777777" w:rsidR="00327CD0" w:rsidRDefault="00327CD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6600A9D7" w14:textId="77777777" w:rsidR="00327CD0" w:rsidRDefault="00327CD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55969121" w14:textId="77777777" w:rsidR="00327CD0" w:rsidRDefault="00327CD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1FBC922E" w14:textId="77777777" w:rsidR="00327CD0" w:rsidRDefault="00327CD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6FB6C243" w14:textId="77777777" w:rsidR="00327CD0" w:rsidRDefault="00327CD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405872CC" w14:textId="77777777" w:rsidR="00327CD0" w:rsidRDefault="00327CD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4AAE45DF" w14:textId="77777777" w:rsidR="00327CD0" w:rsidRDefault="00327CD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7B183952" w14:textId="77777777" w:rsidR="0024043D" w:rsidRDefault="00327CD0" w:rsidP="00327CD0">
      <w:pPr>
        <w:widowControl w:val="0"/>
        <w:autoSpaceDE w:val="0"/>
        <w:autoSpaceDN w:val="0"/>
        <w:adjustRightInd w:val="0"/>
        <w:spacing w:after="0" w:line="168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97D7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</w:t>
      </w:r>
    </w:p>
    <w:p w14:paraId="42DC4D66" w14:textId="77777777" w:rsidR="0024043D" w:rsidRDefault="0024043D" w:rsidP="00327CD0">
      <w:pPr>
        <w:widowControl w:val="0"/>
        <w:autoSpaceDE w:val="0"/>
        <w:autoSpaceDN w:val="0"/>
        <w:adjustRightInd w:val="0"/>
        <w:spacing w:after="0" w:line="168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6E081E7" w14:textId="77777777" w:rsidR="0024043D" w:rsidRDefault="0024043D" w:rsidP="00327CD0">
      <w:pPr>
        <w:widowControl w:val="0"/>
        <w:autoSpaceDE w:val="0"/>
        <w:autoSpaceDN w:val="0"/>
        <w:adjustRightInd w:val="0"/>
        <w:spacing w:after="0" w:line="168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79AD5EF" w14:textId="77777777" w:rsidR="0024043D" w:rsidRDefault="0024043D" w:rsidP="00327CD0">
      <w:pPr>
        <w:widowControl w:val="0"/>
        <w:autoSpaceDE w:val="0"/>
        <w:autoSpaceDN w:val="0"/>
        <w:adjustRightInd w:val="0"/>
        <w:spacing w:after="0" w:line="168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2398B9B" w14:textId="77777777" w:rsidR="0024043D" w:rsidRDefault="0024043D" w:rsidP="00327CD0">
      <w:pPr>
        <w:widowControl w:val="0"/>
        <w:autoSpaceDE w:val="0"/>
        <w:autoSpaceDN w:val="0"/>
        <w:adjustRightInd w:val="0"/>
        <w:spacing w:after="0" w:line="168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8705FCD" w14:textId="77777777" w:rsidR="0024043D" w:rsidRDefault="0024043D" w:rsidP="00327CD0">
      <w:pPr>
        <w:widowControl w:val="0"/>
        <w:autoSpaceDE w:val="0"/>
        <w:autoSpaceDN w:val="0"/>
        <w:adjustRightInd w:val="0"/>
        <w:spacing w:after="0" w:line="168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96C4A6F" w14:textId="77777777" w:rsidR="0024043D" w:rsidRDefault="0024043D" w:rsidP="00327CD0">
      <w:pPr>
        <w:widowControl w:val="0"/>
        <w:autoSpaceDE w:val="0"/>
        <w:autoSpaceDN w:val="0"/>
        <w:adjustRightInd w:val="0"/>
        <w:spacing w:after="0" w:line="168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174FE79" w14:textId="77777777" w:rsidR="0024043D" w:rsidRDefault="0024043D" w:rsidP="00327CD0">
      <w:pPr>
        <w:widowControl w:val="0"/>
        <w:autoSpaceDE w:val="0"/>
        <w:autoSpaceDN w:val="0"/>
        <w:adjustRightInd w:val="0"/>
        <w:spacing w:after="0" w:line="168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A0F273C" w14:textId="77777777" w:rsidR="0024043D" w:rsidRDefault="0024043D" w:rsidP="00327CD0">
      <w:pPr>
        <w:widowControl w:val="0"/>
        <w:autoSpaceDE w:val="0"/>
        <w:autoSpaceDN w:val="0"/>
        <w:adjustRightInd w:val="0"/>
        <w:spacing w:after="0" w:line="168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A004ED0" w14:textId="77777777" w:rsidR="0024043D" w:rsidRDefault="0024043D" w:rsidP="00327CD0">
      <w:pPr>
        <w:widowControl w:val="0"/>
        <w:autoSpaceDE w:val="0"/>
        <w:autoSpaceDN w:val="0"/>
        <w:adjustRightInd w:val="0"/>
        <w:spacing w:after="0" w:line="168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D2C133C" w14:textId="77777777" w:rsidR="0024043D" w:rsidRDefault="0024043D" w:rsidP="00327CD0">
      <w:pPr>
        <w:widowControl w:val="0"/>
        <w:autoSpaceDE w:val="0"/>
        <w:autoSpaceDN w:val="0"/>
        <w:adjustRightInd w:val="0"/>
        <w:spacing w:after="0" w:line="168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CC31A5B" w14:textId="77777777" w:rsidR="0024043D" w:rsidRDefault="0024043D" w:rsidP="00327CD0">
      <w:pPr>
        <w:widowControl w:val="0"/>
        <w:autoSpaceDE w:val="0"/>
        <w:autoSpaceDN w:val="0"/>
        <w:adjustRightInd w:val="0"/>
        <w:spacing w:after="0" w:line="168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68F4B21" w14:textId="77777777" w:rsidR="0024043D" w:rsidRDefault="0024043D" w:rsidP="00327CD0">
      <w:pPr>
        <w:widowControl w:val="0"/>
        <w:autoSpaceDE w:val="0"/>
        <w:autoSpaceDN w:val="0"/>
        <w:adjustRightInd w:val="0"/>
        <w:spacing w:after="0" w:line="168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42E832F" w14:textId="77777777" w:rsidR="0024043D" w:rsidRDefault="0024043D" w:rsidP="00327CD0">
      <w:pPr>
        <w:widowControl w:val="0"/>
        <w:autoSpaceDE w:val="0"/>
        <w:autoSpaceDN w:val="0"/>
        <w:adjustRightInd w:val="0"/>
        <w:spacing w:after="0" w:line="168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AF49CF3" w14:textId="77777777" w:rsidR="0024043D" w:rsidRDefault="0024043D" w:rsidP="00327CD0">
      <w:pPr>
        <w:widowControl w:val="0"/>
        <w:autoSpaceDE w:val="0"/>
        <w:autoSpaceDN w:val="0"/>
        <w:adjustRightInd w:val="0"/>
        <w:spacing w:after="0" w:line="168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E75212A" w14:textId="77777777" w:rsidR="0024043D" w:rsidRDefault="0024043D" w:rsidP="00327CD0">
      <w:pPr>
        <w:widowControl w:val="0"/>
        <w:autoSpaceDE w:val="0"/>
        <w:autoSpaceDN w:val="0"/>
        <w:adjustRightInd w:val="0"/>
        <w:spacing w:after="0" w:line="168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61854EF" w14:textId="5535DD3C" w:rsidR="00327CD0" w:rsidRPr="00597D77" w:rsidRDefault="00327CD0" w:rsidP="00327CD0">
      <w:pPr>
        <w:widowControl w:val="0"/>
        <w:autoSpaceDE w:val="0"/>
        <w:autoSpaceDN w:val="0"/>
        <w:adjustRightInd w:val="0"/>
        <w:spacing w:after="0" w:line="168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97D7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Проект подготовил отдел культуры администрации Изобильненского муниципального округа Ставропольского края</w:t>
      </w:r>
    </w:p>
    <w:p w14:paraId="4E7F425E" w14:textId="77777777" w:rsidR="00327CD0" w:rsidRDefault="00327CD0" w:rsidP="00327CD0">
      <w:pPr>
        <w:autoSpaceDN w:val="0"/>
        <w:spacing w:after="0" w:line="168" w:lineRule="auto"/>
        <w:ind w:left="-2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97D7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                                         </w:t>
      </w:r>
    </w:p>
    <w:p w14:paraId="0321FF6C" w14:textId="77777777" w:rsidR="00327CD0" w:rsidRPr="00597D77" w:rsidRDefault="00327CD0" w:rsidP="00327CD0">
      <w:pPr>
        <w:autoSpaceDN w:val="0"/>
        <w:spacing w:after="0" w:line="168" w:lineRule="auto"/>
        <w:ind w:left="-2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                                         </w:t>
      </w:r>
      <w:r w:rsidRPr="00597D7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Ю.А. Захаров</w:t>
      </w:r>
    </w:p>
    <w:p w14:paraId="4A507B98" w14:textId="77777777" w:rsidR="00327CD0" w:rsidRDefault="00327CD0" w:rsidP="00327CD0">
      <w:pPr>
        <w:widowControl w:val="0"/>
        <w:autoSpaceDE w:val="0"/>
        <w:autoSpaceDN w:val="0"/>
        <w:adjustRightInd w:val="0"/>
        <w:spacing w:after="0" w:line="168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CA25A41" w14:textId="77777777" w:rsidR="00327CD0" w:rsidRPr="00597D77" w:rsidRDefault="00327CD0" w:rsidP="00327CD0">
      <w:pPr>
        <w:widowControl w:val="0"/>
        <w:autoSpaceDE w:val="0"/>
        <w:autoSpaceDN w:val="0"/>
        <w:adjustRightInd w:val="0"/>
        <w:spacing w:after="0" w:line="168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97D7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Вносит </w:t>
      </w:r>
    </w:p>
    <w:p w14:paraId="4B6D2689" w14:textId="77777777" w:rsidR="00327CD0" w:rsidRPr="00597D77" w:rsidRDefault="00327CD0" w:rsidP="00327CD0">
      <w:pPr>
        <w:widowControl w:val="0"/>
        <w:autoSpaceDE w:val="0"/>
        <w:autoSpaceDN w:val="0"/>
        <w:adjustRightInd w:val="0"/>
        <w:spacing w:after="0" w:line="168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97D7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заместитель главы</w:t>
      </w:r>
    </w:p>
    <w:p w14:paraId="356C3514" w14:textId="77777777" w:rsidR="00327CD0" w:rsidRPr="00597D77" w:rsidRDefault="00327CD0" w:rsidP="00327CD0">
      <w:pPr>
        <w:widowControl w:val="0"/>
        <w:autoSpaceDE w:val="0"/>
        <w:autoSpaceDN w:val="0"/>
        <w:adjustRightInd w:val="0"/>
        <w:spacing w:after="0" w:line="168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gramStart"/>
      <w:r w:rsidRPr="00597D7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администрации  Изобильненского</w:t>
      </w:r>
      <w:proofErr w:type="gramEnd"/>
      <w:r w:rsidRPr="00597D7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133D1BE8" w14:textId="77777777" w:rsidR="00327CD0" w:rsidRDefault="00327CD0" w:rsidP="00327CD0">
      <w:pPr>
        <w:widowControl w:val="0"/>
        <w:autoSpaceDE w:val="0"/>
        <w:autoSpaceDN w:val="0"/>
        <w:adjustRightInd w:val="0"/>
        <w:spacing w:after="0" w:line="168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97D7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муниципального округа</w:t>
      </w:r>
    </w:p>
    <w:p w14:paraId="2A644C61" w14:textId="77777777" w:rsidR="00327CD0" w:rsidRPr="00597D77" w:rsidRDefault="00327CD0" w:rsidP="00327CD0">
      <w:pPr>
        <w:widowControl w:val="0"/>
        <w:autoSpaceDE w:val="0"/>
        <w:autoSpaceDN w:val="0"/>
        <w:adjustRightInd w:val="0"/>
        <w:spacing w:after="0" w:line="168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97D7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Ставропольского края         </w:t>
      </w:r>
      <w:r w:rsidRPr="00597D7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 xml:space="preserve">                        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</w:t>
      </w:r>
      <w:r w:rsidRPr="00597D7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Д.О. Жирнов                                   </w:t>
      </w:r>
    </w:p>
    <w:p w14:paraId="64D2E872" w14:textId="77777777" w:rsidR="00327CD0" w:rsidRPr="00597D77" w:rsidRDefault="00327CD0" w:rsidP="00327CD0">
      <w:pPr>
        <w:autoSpaceDN w:val="0"/>
        <w:spacing w:after="0" w:line="168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A2C5AFF" w14:textId="77777777" w:rsidR="00327CD0" w:rsidRPr="00597D77" w:rsidRDefault="00327CD0" w:rsidP="00327CD0">
      <w:pPr>
        <w:autoSpaceDN w:val="0"/>
        <w:spacing w:after="0" w:line="168" w:lineRule="auto"/>
        <w:ind w:left="-3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2ABAC98" w14:textId="77777777" w:rsidR="00327CD0" w:rsidRPr="00597D77" w:rsidRDefault="00327CD0" w:rsidP="00327CD0">
      <w:pPr>
        <w:autoSpaceDN w:val="0"/>
        <w:spacing w:after="0" w:line="168" w:lineRule="auto"/>
        <w:ind w:left="-3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97D7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Визируют:</w:t>
      </w:r>
    </w:p>
    <w:p w14:paraId="6F0939C1" w14:textId="77777777" w:rsidR="00327CD0" w:rsidRPr="00597D77" w:rsidRDefault="00327CD0" w:rsidP="00327CD0">
      <w:pPr>
        <w:autoSpaceDN w:val="0"/>
        <w:spacing w:after="0" w:line="168" w:lineRule="auto"/>
        <w:ind w:left="-3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FF98897" w14:textId="77777777" w:rsidR="00327CD0" w:rsidRPr="00597D77" w:rsidRDefault="00327CD0" w:rsidP="00327CD0">
      <w:pPr>
        <w:autoSpaceDN w:val="0"/>
        <w:spacing w:after="0" w:line="168" w:lineRule="auto"/>
        <w:ind w:left="-3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97D7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Начальник финансового </w:t>
      </w:r>
    </w:p>
    <w:p w14:paraId="32F9DCDA" w14:textId="77777777" w:rsidR="00327CD0" w:rsidRPr="00597D77" w:rsidRDefault="00327CD0" w:rsidP="00327CD0">
      <w:pPr>
        <w:autoSpaceDN w:val="0"/>
        <w:spacing w:after="0" w:line="168" w:lineRule="auto"/>
        <w:ind w:left="-3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97D7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управления администрации</w:t>
      </w:r>
    </w:p>
    <w:p w14:paraId="369A626D" w14:textId="77777777" w:rsidR="00327CD0" w:rsidRPr="00597D77" w:rsidRDefault="00327CD0" w:rsidP="00327CD0">
      <w:pPr>
        <w:widowControl w:val="0"/>
        <w:autoSpaceDE w:val="0"/>
        <w:autoSpaceDN w:val="0"/>
        <w:adjustRightInd w:val="0"/>
        <w:spacing w:after="0" w:line="168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97D7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Изобильненского муниципального округа</w:t>
      </w:r>
    </w:p>
    <w:p w14:paraId="5BBEB129" w14:textId="77777777" w:rsidR="00327CD0" w:rsidRPr="00597D77" w:rsidRDefault="00327CD0" w:rsidP="00327CD0">
      <w:pPr>
        <w:autoSpaceDN w:val="0"/>
        <w:spacing w:after="0" w:line="168" w:lineRule="auto"/>
        <w:ind w:left="-3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97D7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Ставропольского края                                                               Л.И. </w:t>
      </w:r>
      <w:proofErr w:type="spellStart"/>
      <w:r w:rsidRPr="00597D7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Доброжанова</w:t>
      </w:r>
      <w:proofErr w:type="spellEnd"/>
    </w:p>
    <w:p w14:paraId="3D9F4943" w14:textId="77777777" w:rsidR="00327CD0" w:rsidRPr="00597D77" w:rsidRDefault="00327CD0" w:rsidP="00327CD0">
      <w:pPr>
        <w:autoSpaceDN w:val="0"/>
        <w:spacing w:after="0" w:line="168" w:lineRule="auto"/>
        <w:ind w:left="-3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2CA613D" w14:textId="77777777" w:rsidR="00327CD0" w:rsidRPr="00597D77" w:rsidRDefault="00327CD0" w:rsidP="00327CD0">
      <w:pPr>
        <w:autoSpaceDN w:val="0"/>
        <w:spacing w:after="0" w:line="168" w:lineRule="auto"/>
        <w:ind w:left="-28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9012917" w14:textId="77777777" w:rsidR="00327CD0" w:rsidRPr="00597D77" w:rsidRDefault="00327CD0" w:rsidP="00327CD0">
      <w:pPr>
        <w:autoSpaceDN w:val="0"/>
        <w:spacing w:after="0" w:line="168" w:lineRule="auto"/>
        <w:ind w:left="-28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C923F95" w14:textId="77777777" w:rsidR="00327CD0" w:rsidRPr="00597D77" w:rsidRDefault="00327CD0" w:rsidP="00327CD0">
      <w:pPr>
        <w:autoSpaceDN w:val="0"/>
        <w:spacing w:after="0" w:line="168" w:lineRule="auto"/>
        <w:ind w:left="-28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97D7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Начальник отдела правового</w:t>
      </w:r>
    </w:p>
    <w:p w14:paraId="219E0402" w14:textId="77777777" w:rsidR="00327CD0" w:rsidRPr="00597D77" w:rsidRDefault="00327CD0" w:rsidP="00327CD0">
      <w:pPr>
        <w:autoSpaceDN w:val="0"/>
        <w:spacing w:after="0" w:line="168" w:lineRule="auto"/>
        <w:ind w:left="-28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97D7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 кадрового обеспечения администрации</w:t>
      </w:r>
    </w:p>
    <w:p w14:paraId="460C8224" w14:textId="77777777" w:rsidR="00327CD0" w:rsidRPr="00597D77" w:rsidRDefault="00327CD0" w:rsidP="00327CD0">
      <w:pPr>
        <w:widowControl w:val="0"/>
        <w:autoSpaceDE w:val="0"/>
        <w:autoSpaceDN w:val="0"/>
        <w:adjustRightInd w:val="0"/>
        <w:spacing w:after="0" w:line="168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97D7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Изобильненского муниципального округа   </w:t>
      </w:r>
    </w:p>
    <w:p w14:paraId="68E96881" w14:textId="77777777" w:rsidR="00327CD0" w:rsidRDefault="00327CD0" w:rsidP="00327CD0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  <w:r w:rsidRPr="00597D77">
        <w:rPr>
          <w:rFonts w:ascii="Times New Roman" w:hAnsi="Times New Roman" w:cs="Times New Roman"/>
          <w:sz w:val="28"/>
          <w:szCs w:val="28"/>
        </w:rPr>
        <w:t xml:space="preserve">Ставропольского края                                                                   В.А. </w:t>
      </w:r>
      <w:proofErr w:type="spellStart"/>
      <w:r w:rsidRPr="00597D77">
        <w:rPr>
          <w:rFonts w:ascii="Times New Roman" w:hAnsi="Times New Roman" w:cs="Times New Roman"/>
          <w:sz w:val="28"/>
          <w:szCs w:val="28"/>
        </w:rPr>
        <w:t>Тершино</w:t>
      </w:r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</w:p>
    <w:p w14:paraId="232BC84E" w14:textId="77777777" w:rsidR="00B102DC" w:rsidRDefault="00B102D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sectPr w:rsidR="00B102DC" w:rsidSect="007C4A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AE5"/>
    <w:rsid w:val="00010126"/>
    <w:rsid w:val="000474B8"/>
    <w:rsid w:val="00123B11"/>
    <w:rsid w:val="001730C9"/>
    <w:rsid w:val="0018201F"/>
    <w:rsid w:val="001F4D68"/>
    <w:rsid w:val="0024043D"/>
    <w:rsid w:val="0028433E"/>
    <w:rsid w:val="002C25FD"/>
    <w:rsid w:val="002C6157"/>
    <w:rsid w:val="00327CD0"/>
    <w:rsid w:val="00347C58"/>
    <w:rsid w:val="00412C86"/>
    <w:rsid w:val="00426CF6"/>
    <w:rsid w:val="00526B08"/>
    <w:rsid w:val="005F03E5"/>
    <w:rsid w:val="005F6F1F"/>
    <w:rsid w:val="00656482"/>
    <w:rsid w:val="006804C4"/>
    <w:rsid w:val="00697657"/>
    <w:rsid w:val="007C4AE5"/>
    <w:rsid w:val="00814E2A"/>
    <w:rsid w:val="00857859"/>
    <w:rsid w:val="00862908"/>
    <w:rsid w:val="0089124B"/>
    <w:rsid w:val="00895FD4"/>
    <w:rsid w:val="008A59A3"/>
    <w:rsid w:val="008D136A"/>
    <w:rsid w:val="0094228B"/>
    <w:rsid w:val="009725A1"/>
    <w:rsid w:val="00977385"/>
    <w:rsid w:val="00B102DC"/>
    <w:rsid w:val="00B1605F"/>
    <w:rsid w:val="00B20D00"/>
    <w:rsid w:val="00B22815"/>
    <w:rsid w:val="00BB2FEE"/>
    <w:rsid w:val="00BC620E"/>
    <w:rsid w:val="00C11E3D"/>
    <w:rsid w:val="00C218FA"/>
    <w:rsid w:val="00C514B1"/>
    <w:rsid w:val="00C91A64"/>
    <w:rsid w:val="00CD4755"/>
    <w:rsid w:val="00D2301F"/>
    <w:rsid w:val="00D519D5"/>
    <w:rsid w:val="00DF0EE5"/>
    <w:rsid w:val="00E25CAC"/>
    <w:rsid w:val="00EA37C9"/>
    <w:rsid w:val="00F53BE6"/>
    <w:rsid w:val="00F7480A"/>
    <w:rsid w:val="00FF1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B3C01"/>
  <w15:chartTrackingRefBased/>
  <w15:docId w15:val="{2E21AD83-AC99-473B-917F-14D3A2B1C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C4A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4A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C4AE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4A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C4AE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C4A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C4A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C4A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C4A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4AE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C4A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C4AE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C4AE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C4AE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C4AE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C4AE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C4AE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C4AE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C4A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C4A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C4A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C4A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C4A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C4AE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C4AE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C4AE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C4AE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C4AE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C4AE5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7C4A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ConsPlusNonformat">
    <w:name w:val="ConsPlusNonformat"/>
    <w:rsid w:val="007C4AE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7C4A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kern w:val="0"/>
      <w:szCs w:val="20"/>
      <w:lang w:eastAsia="ru-RU"/>
      <w14:ligatures w14:val="none"/>
    </w:rPr>
  </w:style>
  <w:style w:type="paragraph" w:customStyle="1" w:styleId="ConsPlusTitlePage">
    <w:name w:val="ConsPlusTitlePage"/>
    <w:rsid w:val="007C4AE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  <w:style w:type="paragraph" w:customStyle="1" w:styleId="pboth">
    <w:name w:val="pboth"/>
    <w:basedOn w:val="a"/>
    <w:rsid w:val="00C91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c">
    <w:name w:val="Hyperlink"/>
    <w:basedOn w:val="a0"/>
    <w:uiPriority w:val="99"/>
    <w:semiHidden/>
    <w:unhideWhenUsed/>
    <w:rsid w:val="00C91A6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egalacts.ru/kodeks/SK-RF/razdel-iv/glava-10/statja-48/" TargetMode="External"/><Relationship Id="rId5" Type="http://schemas.openxmlformats.org/officeDocument/2006/relationships/hyperlink" Target="https://login.consultant.ru/link/?req=doc&amp;base=LAW&amp;n=483023&amp;dst=100296" TargetMode="External"/><Relationship Id="rId4" Type="http://schemas.openxmlformats.org/officeDocument/2006/relationships/hyperlink" Target="https://login.consultant.ru/link/?req=doc&amp;base=LAW&amp;n=4809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1867</Words>
  <Characters>10645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Александра</cp:lastModifiedBy>
  <cp:revision>5</cp:revision>
  <cp:lastPrinted>2026-06-25T05:54:00Z</cp:lastPrinted>
  <dcterms:created xsi:type="dcterms:W3CDTF">2026-06-25T06:34:00Z</dcterms:created>
  <dcterms:modified xsi:type="dcterms:W3CDTF">2026-06-26T06:34:00Z</dcterms:modified>
</cp:coreProperties>
</file>