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51A9D3" w14:textId="321A46EF" w:rsidR="003E7059" w:rsidRPr="00841FB0" w:rsidRDefault="00841FB0" w:rsidP="00841FB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41FB0">
        <w:rPr>
          <w:rFonts w:ascii="Times New Roman" w:hAnsi="Times New Roman" w:cs="Times New Roman"/>
          <w:b/>
          <w:bCs/>
          <w:sz w:val="24"/>
          <w:szCs w:val="24"/>
        </w:rPr>
        <w:t>Протокол</w:t>
      </w:r>
    </w:p>
    <w:p w14:paraId="2A9E6C19" w14:textId="790EAFF5" w:rsidR="00841FB0" w:rsidRPr="00841FB0" w:rsidRDefault="00841FB0" w:rsidP="00841FB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41FB0">
        <w:rPr>
          <w:rFonts w:ascii="Times New Roman" w:hAnsi="Times New Roman" w:cs="Times New Roman"/>
          <w:b/>
          <w:bCs/>
          <w:sz w:val="24"/>
          <w:szCs w:val="24"/>
        </w:rPr>
        <w:t>общего собрания участников долевой собственности</w:t>
      </w:r>
    </w:p>
    <w:p w14:paraId="4EBE6AF8" w14:textId="47D6B82D" w:rsidR="00841FB0" w:rsidRPr="00841FB0" w:rsidRDefault="00841FB0" w:rsidP="00841FB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41FB0">
        <w:rPr>
          <w:rFonts w:ascii="Times New Roman" w:hAnsi="Times New Roman" w:cs="Times New Roman"/>
          <w:b/>
          <w:bCs/>
          <w:sz w:val="24"/>
          <w:szCs w:val="24"/>
        </w:rPr>
        <w:t>на земельный участок из земель сельскохозяйственного назначения для сельскохозяйственного производства с кадастровым номером 26:06:031101:4</w:t>
      </w:r>
    </w:p>
    <w:p w14:paraId="115B7A27" w14:textId="77777777" w:rsidR="00841FB0" w:rsidRDefault="00841FB0" w:rsidP="00841F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2E163AB" w14:textId="7FDBF5E4" w:rsidR="00841FB0" w:rsidRDefault="00841FB0" w:rsidP="00841F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22 апреля 2026 год                                                                                                       ст.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Баклановская</w:t>
      </w:r>
      <w:proofErr w:type="spellEnd"/>
    </w:p>
    <w:p w14:paraId="0AE56629" w14:textId="5DDF6B98" w:rsidR="00841FB0" w:rsidRDefault="00841FB0" w:rsidP="00841F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двадцать второе апреля две тысячи двадцать шестого года</w:t>
      </w:r>
    </w:p>
    <w:p w14:paraId="3F83CC43" w14:textId="77777777" w:rsidR="00841FB0" w:rsidRDefault="00841FB0" w:rsidP="00841F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78BDAF" w14:textId="0544387A" w:rsidR="00841FB0" w:rsidRDefault="00841FB0" w:rsidP="00841F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Начало регистрации участников долевой собственности или их представителей: 9 часов 30 минут</w:t>
      </w:r>
    </w:p>
    <w:p w14:paraId="547FE2D6" w14:textId="7190324C" w:rsidR="00841FB0" w:rsidRDefault="00841FB0" w:rsidP="00841F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Окончание регистрации участников долевой собственности или их представителей: 10 часов 55 минут.</w:t>
      </w:r>
    </w:p>
    <w:p w14:paraId="7E205EC9" w14:textId="59E1890A" w:rsidR="00841FB0" w:rsidRDefault="00841FB0" w:rsidP="00841F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начало собрания: 11 часов 00 минут.</w:t>
      </w:r>
    </w:p>
    <w:p w14:paraId="5B29A09C" w14:textId="08C1C5C9" w:rsidR="00841FB0" w:rsidRDefault="00841FB0" w:rsidP="00841F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п</w:t>
      </w:r>
      <w:r w:rsidR="00811671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оведения общего собрания:</w:t>
      </w:r>
      <w:r w:rsidR="00811671">
        <w:rPr>
          <w:rFonts w:ascii="Times New Roman" w:hAnsi="Times New Roman" w:cs="Times New Roman"/>
          <w:sz w:val="24"/>
          <w:szCs w:val="24"/>
        </w:rPr>
        <w:t xml:space="preserve"> Ставропольский края, Изобильненский муниципальный округ, станица </w:t>
      </w:r>
      <w:proofErr w:type="spellStart"/>
      <w:r w:rsidR="00811671">
        <w:rPr>
          <w:rFonts w:ascii="Times New Roman" w:hAnsi="Times New Roman" w:cs="Times New Roman"/>
          <w:sz w:val="24"/>
          <w:szCs w:val="24"/>
        </w:rPr>
        <w:t>Баклановская</w:t>
      </w:r>
      <w:proofErr w:type="spellEnd"/>
      <w:r w:rsidR="00811671">
        <w:rPr>
          <w:rFonts w:ascii="Times New Roman" w:hAnsi="Times New Roman" w:cs="Times New Roman"/>
          <w:sz w:val="24"/>
          <w:szCs w:val="24"/>
        </w:rPr>
        <w:t>, ул. Красная, 135 (Дом Культуры, актовый зал).</w:t>
      </w:r>
    </w:p>
    <w:p w14:paraId="415D260C" w14:textId="111CC783" w:rsidR="00811671" w:rsidRDefault="00811671" w:rsidP="00841F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Общее собрание участников общей долевой собственности на земельный участок из земель сельскохозяйственного назначения с кадастровым номером 26:06:031101:4 открывает уполномоченный представитель органа местного самоуправления – </w:t>
      </w:r>
      <w:r w:rsidR="00BC57E2">
        <w:rPr>
          <w:rFonts w:ascii="Times New Roman" w:hAnsi="Times New Roman" w:cs="Times New Roman"/>
          <w:sz w:val="24"/>
          <w:szCs w:val="24"/>
        </w:rPr>
        <w:t>заместитель главы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 Изобильненского муниципального округа Ставропольского края </w:t>
      </w:r>
      <w:r w:rsidR="00BC57E2">
        <w:rPr>
          <w:rFonts w:ascii="Times New Roman" w:hAnsi="Times New Roman" w:cs="Times New Roman"/>
          <w:sz w:val="24"/>
          <w:szCs w:val="24"/>
        </w:rPr>
        <w:t>Иов Г.И</w:t>
      </w:r>
      <w:r>
        <w:rPr>
          <w:rFonts w:ascii="Times New Roman" w:hAnsi="Times New Roman" w:cs="Times New Roman"/>
          <w:sz w:val="24"/>
          <w:szCs w:val="24"/>
        </w:rPr>
        <w:t>., докладывает следующее:</w:t>
      </w:r>
    </w:p>
    <w:p w14:paraId="725C0729" w14:textId="16B0D048" w:rsidR="00811671" w:rsidRDefault="00811671" w:rsidP="00841F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«Добрый день, уважаемые участники общей долевой собственности.</w:t>
      </w:r>
    </w:p>
    <w:p w14:paraId="7931966F" w14:textId="0887E179" w:rsidR="00811671" w:rsidRDefault="00811671" w:rsidP="00841F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Перед началом проведения общего собрания довожу до Вашего сведения список присутствующих на Общем собрании уполномоченных лиц органа местного самоуправления:</w:t>
      </w:r>
    </w:p>
    <w:p w14:paraId="5328287F" w14:textId="6ABD3BAF" w:rsidR="00BC57E2" w:rsidRDefault="00BC57E2" w:rsidP="00BC57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Иов Геннадий Иванович</w:t>
      </w:r>
      <w:r w:rsidR="0081167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81167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заместитель главы</w:t>
      </w:r>
      <w:r w:rsidRPr="00BC57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администрации Изобильненского муниципального округа Ставропольского края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CC6D1F7" w14:textId="3149B877" w:rsidR="00811671" w:rsidRDefault="00BC57E2" w:rsidP="00841F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Гурьянова Снежана Владимировна - </w:t>
      </w:r>
      <w:r w:rsidR="00811671">
        <w:rPr>
          <w:rFonts w:ascii="Times New Roman" w:hAnsi="Times New Roman" w:cs="Times New Roman"/>
          <w:sz w:val="24"/>
          <w:szCs w:val="24"/>
        </w:rPr>
        <w:t>начальник отдела имущественных и земельных отношений администрации Изобильненского муниципального округа Ставропольского края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505F94F" w14:textId="743679E1" w:rsidR="00811671" w:rsidRDefault="00811671" w:rsidP="008116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Сегодня, 22 апреля 2026 года, по инициативе арендатора Черкашина Николая Михайловича в соответствии с требованиями </w:t>
      </w:r>
      <w:r w:rsidR="00B05FD8">
        <w:rPr>
          <w:rFonts w:ascii="Times New Roman" w:hAnsi="Times New Roman" w:cs="Times New Roman"/>
          <w:sz w:val="24"/>
          <w:szCs w:val="24"/>
        </w:rPr>
        <w:t xml:space="preserve">гражданского, земельного законодательства, Федерального закона «Об обороте земель сельскохозяйственного назначения» проводится общее собрание участников общей долевой собственности на земельный участок из земель сельскохозяйственного назначения для сельскохозяйственного производства с кадастровым номером 26:06:031101:4 площадью </w:t>
      </w:r>
      <w:r w:rsidR="00B05FD8" w:rsidRPr="00B05FD8">
        <w:rPr>
          <w:rFonts w:ascii="Times New Roman" w:hAnsi="Times New Roman" w:cs="Times New Roman"/>
          <w:sz w:val="24"/>
          <w:szCs w:val="24"/>
        </w:rPr>
        <w:t>473406</w:t>
      </w:r>
      <w:r w:rsidR="00B05FD8">
        <w:rPr>
          <w:rFonts w:ascii="Times New Roman" w:hAnsi="Times New Roman" w:cs="Times New Roman"/>
          <w:sz w:val="24"/>
          <w:szCs w:val="24"/>
        </w:rPr>
        <w:t xml:space="preserve"> кв.м., Местоположение: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05FD8" w:rsidRPr="00B05FD8">
        <w:rPr>
          <w:rFonts w:ascii="Times New Roman" w:hAnsi="Times New Roman" w:cs="Times New Roman"/>
          <w:sz w:val="24"/>
          <w:szCs w:val="24"/>
        </w:rPr>
        <w:t xml:space="preserve">Ставропольский край, р-н Изобильненский, в границах АОЗТ </w:t>
      </w:r>
      <w:r w:rsidR="00B05FD8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B05FD8" w:rsidRPr="00B05FD8">
        <w:rPr>
          <w:rFonts w:ascii="Times New Roman" w:hAnsi="Times New Roman" w:cs="Times New Roman"/>
          <w:sz w:val="24"/>
          <w:szCs w:val="24"/>
        </w:rPr>
        <w:t>Баклановское</w:t>
      </w:r>
      <w:proofErr w:type="spellEnd"/>
      <w:r w:rsidR="00B05FD8">
        <w:rPr>
          <w:rFonts w:ascii="Times New Roman" w:hAnsi="Times New Roman" w:cs="Times New Roman"/>
          <w:sz w:val="24"/>
          <w:szCs w:val="24"/>
        </w:rPr>
        <w:t>».</w:t>
      </w:r>
    </w:p>
    <w:p w14:paraId="4AD6901A" w14:textId="2E97C82B" w:rsidR="00B05FD8" w:rsidRDefault="00B05FD8" w:rsidP="008116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Информация: </w:t>
      </w:r>
    </w:p>
    <w:p w14:paraId="2A9B0197" w14:textId="45206B78" w:rsidR="00B05FD8" w:rsidRPr="00B05FD8" w:rsidRDefault="00B05FD8" w:rsidP="00B05F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1)</w:t>
      </w:r>
      <w:r w:rsidRPr="00B05FD8">
        <w:rPr>
          <w:rFonts w:ascii="Times New Roman" w:hAnsi="Times New Roman" w:cs="Times New Roman"/>
          <w:sz w:val="24"/>
          <w:szCs w:val="24"/>
        </w:rPr>
        <w:t xml:space="preserve"> дате и времени проведения общего собрания;</w:t>
      </w:r>
    </w:p>
    <w:p w14:paraId="5D98173D" w14:textId="2057D595" w:rsidR="00B05FD8" w:rsidRPr="00B05FD8" w:rsidRDefault="00B05FD8" w:rsidP="00B05FD8">
      <w:pPr>
        <w:pStyle w:val="a7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B05FD8">
        <w:rPr>
          <w:rFonts w:ascii="Times New Roman" w:hAnsi="Times New Roman" w:cs="Times New Roman"/>
          <w:sz w:val="24"/>
          <w:szCs w:val="24"/>
        </w:rPr>
        <w:t>об адресе места проведения общего собрания;</w:t>
      </w:r>
    </w:p>
    <w:p w14:paraId="1FBC3849" w14:textId="4AFF5EA4" w:rsidR="00B05FD8" w:rsidRPr="00B05FD8" w:rsidRDefault="00B05FD8" w:rsidP="00B05FD8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5FD8">
        <w:rPr>
          <w:rFonts w:ascii="Times New Roman" w:hAnsi="Times New Roman" w:cs="Times New Roman"/>
          <w:sz w:val="24"/>
          <w:szCs w:val="24"/>
        </w:rPr>
        <w:t>повестка для общего собрания;</w:t>
      </w:r>
    </w:p>
    <w:p w14:paraId="57D49143" w14:textId="6AA39EBE" w:rsidR="00B05FD8" w:rsidRDefault="00B05FD8" w:rsidP="00B05F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4) </w:t>
      </w:r>
      <w:r w:rsidRPr="00B05FD8">
        <w:rPr>
          <w:rFonts w:ascii="Times New Roman" w:hAnsi="Times New Roman" w:cs="Times New Roman"/>
          <w:sz w:val="24"/>
          <w:szCs w:val="24"/>
        </w:rPr>
        <w:t>об адресе места ознакомления с документами по вопросам, вынесенным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5FD8">
        <w:rPr>
          <w:rFonts w:ascii="Times New Roman" w:hAnsi="Times New Roman" w:cs="Times New Roman"/>
          <w:sz w:val="24"/>
          <w:szCs w:val="24"/>
        </w:rPr>
        <w:t>обсуждение</w:t>
      </w:r>
      <w:r>
        <w:rPr>
          <w:rFonts w:ascii="Times New Roman" w:hAnsi="Times New Roman" w:cs="Times New Roman"/>
          <w:sz w:val="24"/>
          <w:szCs w:val="24"/>
        </w:rPr>
        <w:t xml:space="preserve"> общего собрания, и сроках такого ознакомления;</w:t>
      </w:r>
    </w:p>
    <w:p w14:paraId="0528F490" w14:textId="38189CB4" w:rsidR="00B05FD8" w:rsidRDefault="00886F4C" w:rsidP="00B05F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5) повестка для была опубликована в печатном издании газеты «Наше время» от 13.03.2026 г. № 16 (12285) и размещена на официальном</w:t>
      </w:r>
      <w:r w:rsidR="00BA5B60">
        <w:rPr>
          <w:rFonts w:ascii="Times New Roman" w:hAnsi="Times New Roman" w:cs="Times New Roman"/>
          <w:sz w:val="24"/>
          <w:szCs w:val="24"/>
        </w:rPr>
        <w:t xml:space="preserve"> сайте Администрации, на информационных щитах на территории муниципального образования.</w:t>
      </w:r>
    </w:p>
    <w:p w14:paraId="07BC8220" w14:textId="3C95C343" w:rsidR="00BA5B60" w:rsidRDefault="00BA5B60" w:rsidP="00BA5B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основании распоряжения Администрации Изобильненского муниципального округа от </w:t>
      </w:r>
      <w:r w:rsidR="00BC57E2">
        <w:rPr>
          <w:rFonts w:ascii="Times New Roman" w:hAnsi="Times New Roman" w:cs="Times New Roman"/>
          <w:sz w:val="24"/>
          <w:szCs w:val="24"/>
        </w:rPr>
        <w:t>11.07.2025 г.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BC57E2">
        <w:rPr>
          <w:rFonts w:ascii="Times New Roman" w:hAnsi="Times New Roman" w:cs="Times New Roman"/>
          <w:sz w:val="24"/>
          <w:szCs w:val="24"/>
        </w:rPr>
        <w:t>324р</w:t>
      </w:r>
      <w:r>
        <w:rPr>
          <w:rFonts w:ascii="Times New Roman" w:hAnsi="Times New Roman" w:cs="Times New Roman"/>
          <w:sz w:val="24"/>
          <w:szCs w:val="24"/>
        </w:rPr>
        <w:t xml:space="preserve"> уполномоченным лицом органа местного самоуправления назначен </w:t>
      </w:r>
      <w:r w:rsidR="00BC57E2">
        <w:rPr>
          <w:rFonts w:ascii="Times New Roman" w:hAnsi="Times New Roman" w:cs="Times New Roman"/>
          <w:sz w:val="24"/>
          <w:szCs w:val="24"/>
        </w:rPr>
        <w:t>заместитель главы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 Изобильненского муниципального округа Ставропольского края </w:t>
      </w:r>
      <w:r w:rsidR="00BC57E2">
        <w:rPr>
          <w:rFonts w:ascii="Times New Roman" w:hAnsi="Times New Roman" w:cs="Times New Roman"/>
          <w:sz w:val="24"/>
          <w:szCs w:val="24"/>
        </w:rPr>
        <w:t>Иов Геннадий Иванович</w:t>
      </w:r>
      <w:r>
        <w:rPr>
          <w:rFonts w:ascii="Times New Roman" w:hAnsi="Times New Roman" w:cs="Times New Roman"/>
          <w:sz w:val="24"/>
          <w:szCs w:val="24"/>
        </w:rPr>
        <w:t xml:space="preserve">. Уполномоченное должностное лицо участвует в организации и проведении общего собрания, в том числе: </w:t>
      </w:r>
    </w:p>
    <w:p w14:paraId="50D3FAEC" w14:textId="6D9A9CA5" w:rsidR="00BA5B60" w:rsidRDefault="00BA5B60" w:rsidP="00BA5B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1)удостоверяет полномочия присутствующих на собрании лиц;</w:t>
      </w:r>
    </w:p>
    <w:p w14:paraId="274FBE12" w14:textId="2644A3C0" w:rsidR="00BA5B60" w:rsidRDefault="00BA5B60" w:rsidP="00BA5B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2) председательствует при открытии и ведении общего собрания, если иной председатель не будет избран;</w:t>
      </w:r>
    </w:p>
    <w:p w14:paraId="79F7E8F7" w14:textId="44C6362D" w:rsidR="00BA5B60" w:rsidRDefault="00BA5B60" w:rsidP="00BA5B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подписывает протокол общего собрания;</w:t>
      </w:r>
    </w:p>
    <w:p w14:paraId="79BC3B8C" w14:textId="03D63F78" w:rsidR="00BA5B60" w:rsidRDefault="00BA5B60" w:rsidP="00BA5B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участвует в обсуждении вопросов с правом совещательного голоса.</w:t>
      </w:r>
    </w:p>
    <w:p w14:paraId="36819056" w14:textId="7573D218" w:rsidR="00BA5B60" w:rsidRDefault="00BA5B60" w:rsidP="00BA5B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п.5 ст. 14.1 ФЗ «Об обороте земель сельскохозяйственного назначения», о</w:t>
      </w:r>
      <w:r w:rsidRPr="00BA5B60">
        <w:rPr>
          <w:rFonts w:ascii="Times New Roman" w:hAnsi="Times New Roman" w:cs="Times New Roman"/>
          <w:sz w:val="24"/>
          <w:szCs w:val="24"/>
        </w:rPr>
        <w:t>бщее собрание считается правомочным в случае присутствия на нем участников долевой собственности, составляющих не менее чем 50 процентов их общего числа или, если способ указания размера земельной доли допускает сопоставление долей в праве общей собственности на земельный участок, владеющих более чем 50 процентами таких долей.</w:t>
      </w:r>
    </w:p>
    <w:p w14:paraId="4C26677C" w14:textId="00D36BC5" w:rsidR="00BA5B60" w:rsidRDefault="00BA5B60" w:rsidP="00BA5B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участия в общем собрании участников долевой собственности на земельный участок с кадастровым номером 26:06:031101:4</w:t>
      </w:r>
      <w:r w:rsidR="00D13F1E">
        <w:rPr>
          <w:rFonts w:ascii="Times New Roman" w:hAnsi="Times New Roman" w:cs="Times New Roman"/>
          <w:sz w:val="24"/>
          <w:szCs w:val="24"/>
        </w:rPr>
        <w:t xml:space="preserve">, уполномоченными распоряжением Администрации Изобильненского муниципального округа от </w:t>
      </w:r>
      <w:r w:rsidR="00BC57E2">
        <w:rPr>
          <w:rFonts w:ascii="Times New Roman" w:hAnsi="Times New Roman" w:cs="Times New Roman"/>
          <w:sz w:val="24"/>
          <w:szCs w:val="24"/>
        </w:rPr>
        <w:t xml:space="preserve">11.07.2025 </w:t>
      </w:r>
      <w:r w:rsidR="00D13F1E">
        <w:rPr>
          <w:rFonts w:ascii="Times New Roman" w:hAnsi="Times New Roman" w:cs="Times New Roman"/>
          <w:sz w:val="24"/>
          <w:szCs w:val="24"/>
        </w:rPr>
        <w:t>№</w:t>
      </w:r>
      <w:r w:rsidR="00BC57E2">
        <w:rPr>
          <w:rFonts w:ascii="Times New Roman" w:hAnsi="Times New Roman" w:cs="Times New Roman"/>
          <w:sz w:val="24"/>
          <w:szCs w:val="24"/>
        </w:rPr>
        <w:t xml:space="preserve"> 324р</w:t>
      </w:r>
      <w:r w:rsidR="00D13F1E">
        <w:rPr>
          <w:rFonts w:ascii="Times New Roman" w:hAnsi="Times New Roman" w:cs="Times New Roman"/>
          <w:sz w:val="24"/>
          <w:szCs w:val="24"/>
        </w:rPr>
        <w:t xml:space="preserve"> сотрудниками администрации Изобильненского муниципального округа Ставропольского края составлены перечни присутствующих участников долевой собственности земельного участка и удостоверены их полномочия (Приложение №1 к настоящему протоколу).</w:t>
      </w:r>
    </w:p>
    <w:p w14:paraId="00ABBC51" w14:textId="072567C6" w:rsidR="00D13F1E" w:rsidRDefault="00D13F1E" w:rsidP="00BA5B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перечням участников долевой собственности зарегистрировалось</w:t>
      </w:r>
      <w:r w:rsidR="00BC57E2">
        <w:rPr>
          <w:rFonts w:ascii="Times New Roman" w:hAnsi="Times New Roman" w:cs="Times New Roman"/>
          <w:sz w:val="24"/>
          <w:szCs w:val="24"/>
        </w:rPr>
        <w:t xml:space="preserve"> 4</w:t>
      </w:r>
      <w:r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BC57E2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BC57E2">
        <w:rPr>
          <w:rFonts w:ascii="Times New Roman" w:hAnsi="Times New Roman" w:cs="Times New Roman"/>
          <w:sz w:val="24"/>
          <w:szCs w:val="24"/>
        </w:rPr>
        <w:t>57,1</w:t>
      </w:r>
      <w:r>
        <w:rPr>
          <w:rFonts w:ascii="Times New Roman" w:hAnsi="Times New Roman" w:cs="Times New Roman"/>
          <w:sz w:val="24"/>
          <w:szCs w:val="24"/>
        </w:rPr>
        <w:t xml:space="preserve">%), владеющих в совокупности </w:t>
      </w:r>
      <w:r w:rsidR="00BC57E2">
        <w:rPr>
          <w:rFonts w:ascii="Times New Roman" w:hAnsi="Times New Roman" w:cs="Times New Roman"/>
          <w:sz w:val="24"/>
          <w:szCs w:val="24"/>
        </w:rPr>
        <w:t xml:space="preserve">5 </w:t>
      </w:r>
      <w:r>
        <w:rPr>
          <w:rFonts w:ascii="Times New Roman" w:hAnsi="Times New Roman" w:cs="Times New Roman"/>
          <w:sz w:val="24"/>
          <w:szCs w:val="24"/>
        </w:rPr>
        <w:t>долями (</w:t>
      </w:r>
      <w:r w:rsidR="00BC57E2">
        <w:rPr>
          <w:rFonts w:ascii="Times New Roman" w:hAnsi="Times New Roman" w:cs="Times New Roman"/>
          <w:sz w:val="24"/>
          <w:szCs w:val="24"/>
        </w:rPr>
        <w:t>55,6</w:t>
      </w:r>
      <w:r>
        <w:rPr>
          <w:rFonts w:ascii="Times New Roman" w:hAnsi="Times New Roman" w:cs="Times New Roman"/>
          <w:sz w:val="24"/>
          <w:szCs w:val="24"/>
        </w:rPr>
        <w:t>%). Кворум имеется, собрание правомочно принимать решения по любым вопросам повестки для.</w:t>
      </w:r>
    </w:p>
    <w:p w14:paraId="458E67BE" w14:textId="218A60C1" w:rsidR="00D13F1E" w:rsidRPr="0043071F" w:rsidRDefault="00D13F1E" w:rsidP="00BA5B6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3071F">
        <w:rPr>
          <w:rFonts w:ascii="Times New Roman" w:hAnsi="Times New Roman" w:cs="Times New Roman"/>
          <w:b/>
          <w:bCs/>
          <w:sz w:val="24"/>
          <w:szCs w:val="24"/>
        </w:rPr>
        <w:t>Предложения и опубликованная повестка д</w:t>
      </w:r>
      <w:r w:rsidR="0043071F">
        <w:rPr>
          <w:rFonts w:ascii="Times New Roman" w:hAnsi="Times New Roman" w:cs="Times New Roman"/>
          <w:b/>
          <w:bCs/>
          <w:sz w:val="24"/>
          <w:szCs w:val="24"/>
        </w:rPr>
        <w:t>н</w:t>
      </w:r>
      <w:r w:rsidRPr="0043071F">
        <w:rPr>
          <w:rFonts w:ascii="Times New Roman" w:hAnsi="Times New Roman" w:cs="Times New Roman"/>
          <w:b/>
          <w:bCs/>
          <w:sz w:val="24"/>
          <w:szCs w:val="24"/>
        </w:rPr>
        <w:t>я:</w:t>
      </w:r>
    </w:p>
    <w:p w14:paraId="35C0AC9A" w14:textId="77777777" w:rsidR="00D13F1E" w:rsidRPr="00D13F1E" w:rsidRDefault="00D13F1E" w:rsidP="00D13F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3F1E">
        <w:rPr>
          <w:rFonts w:ascii="Times New Roman" w:hAnsi="Times New Roman" w:cs="Times New Roman"/>
          <w:sz w:val="24"/>
          <w:szCs w:val="24"/>
        </w:rPr>
        <w:t xml:space="preserve">1.Определение численного состава и избрание членов счетной комиссии общего собрания участников долевой собственности земельного участка, земель сельскохозяйственного назначения для сельскохозяйственного производства площадью 473406 </w:t>
      </w:r>
      <w:proofErr w:type="spellStart"/>
      <w:r w:rsidRPr="00D13F1E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D13F1E">
        <w:rPr>
          <w:rFonts w:ascii="Times New Roman" w:hAnsi="Times New Roman" w:cs="Times New Roman"/>
          <w:sz w:val="24"/>
          <w:szCs w:val="24"/>
        </w:rPr>
        <w:t>, кадастровый номер 26:06:031101:4, Местоположение: Ставропольский край, р-н Изобильненский, в границах АОЗТ «</w:t>
      </w:r>
      <w:proofErr w:type="spellStart"/>
      <w:r w:rsidRPr="00D13F1E">
        <w:rPr>
          <w:rFonts w:ascii="Times New Roman" w:hAnsi="Times New Roman" w:cs="Times New Roman"/>
          <w:sz w:val="24"/>
          <w:szCs w:val="24"/>
        </w:rPr>
        <w:t>Баклановское</w:t>
      </w:r>
      <w:proofErr w:type="spellEnd"/>
      <w:r w:rsidRPr="00D13F1E">
        <w:rPr>
          <w:rFonts w:ascii="Times New Roman" w:hAnsi="Times New Roman" w:cs="Times New Roman"/>
          <w:sz w:val="24"/>
          <w:szCs w:val="24"/>
        </w:rPr>
        <w:t>».</w:t>
      </w:r>
    </w:p>
    <w:p w14:paraId="1410910A" w14:textId="77777777" w:rsidR="00D13F1E" w:rsidRPr="00D13F1E" w:rsidRDefault="00D13F1E" w:rsidP="00D13F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3F1E">
        <w:rPr>
          <w:rFonts w:ascii="Times New Roman" w:hAnsi="Times New Roman" w:cs="Times New Roman"/>
          <w:sz w:val="24"/>
          <w:szCs w:val="24"/>
        </w:rPr>
        <w:t xml:space="preserve">2.Избрание председателя и секретаря общего собрания участников долевой собственности земельного участка земель сельскохозяйственного назначения для сельскохозяйственного производства площадью 473406 </w:t>
      </w:r>
      <w:proofErr w:type="spellStart"/>
      <w:r w:rsidRPr="00D13F1E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D13F1E">
        <w:rPr>
          <w:rFonts w:ascii="Times New Roman" w:hAnsi="Times New Roman" w:cs="Times New Roman"/>
          <w:sz w:val="24"/>
          <w:szCs w:val="24"/>
        </w:rPr>
        <w:t>, кадастровый номер 26:06:031101:4, Местоположение: Ставропольский край, р-н Изобильненский, в границах АОЗТ «</w:t>
      </w:r>
      <w:proofErr w:type="spellStart"/>
      <w:r w:rsidRPr="00D13F1E">
        <w:rPr>
          <w:rFonts w:ascii="Times New Roman" w:hAnsi="Times New Roman" w:cs="Times New Roman"/>
          <w:sz w:val="24"/>
          <w:szCs w:val="24"/>
        </w:rPr>
        <w:t>Баклановское</w:t>
      </w:r>
      <w:proofErr w:type="spellEnd"/>
      <w:r w:rsidRPr="00D13F1E">
        <w:rPr>
          <w:rFonts w:ascii="Times New Roman" w:hAnsi="Times New Roman" w:cs="Times New Roman"/>
          <w:sz w:val="24"/>
          <w:szCs w:val="24"/>
        </w:rPr>
        <w:t>».</w:t>
      </w:r>
    </w:p>
    <w:p w14:paraId="368C9BD4" w14:textId="77777777" w:rsidR="00D13F1E" w:rsidRPr="00D13F1E" w:rsidRDefault="00D13F1E" w:rsidP="00D13F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3F1E">
        <w:rPr>
          <w:rFonts w:ascii="Times New Roman" w:hAnsi="Times New Roman" w:cs="Times New Roman"/>
          <w:sz w:val="24"/>
          <w:szCs w:val="24"/>
        </w:rPr>
        <w:t xml:space="preserve">3. Об условиях и заключении договора аренды земельного участка земель сельскохозяйственного назначения для сельскохозяйственного производства площадью 473406 </w:t>
      </w:r>
      <w:proofErr w:type="spellStart"/>
      <w:proofErr w:type="gramStart"/>
      <w:r w:rsidRPr="00D13F1E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proofErr w:type="gramEnd"/>
      <w:r w:rsidRPr="00D13F1E">
        <w:rPr>
          <w:rFonts w:ascii="Times New Roman" w:hAnsi="Times New Roman" w:cs="Times New Roman"/>
          <w:sz w:val="24"/>
          <w:szCs w:val="24"/>
        </w:rPr>
        <w:t>, кадастровый номер 26:06:031101:4, Местоположение: Ставропольский край, р-н Изобильненский, в границах АОЗТ «</w:t>
      </w:r>
      <w:proofErr w:type="spellStart"/>
      <w:r w:rsidRPr="00D13F1E">
        <w:rPr>
          <w:rFonts w:ascii="Times New Roman" w:hAnsi="Times New Roman" w:cs="Times New Roman"/>
          <w:sz w:val="24"/>
          <w:szCs w:val="24"/>
        </w:rPr>
        <w:t>Баклановское</w:t>
      </w:r>
      <w:proofErr w:type="spellEnd"/>
      <w:r w:rsidRPr="00D13F1E">
        <w:rPr>
          <w:rFonts w:ascii="Times New Roman" w:hAnsi="Times New Roman" w:cs="Times New Roman"/>
          <w:sz w:val="24"/>
          <w:szCs w:val="24"/>
        </w:rPr>
        <w:t>».</w:t>
      </w:r>
    </w:p>
    <w:p w14:paraId="0508AAD0" w14:textId="63F3AE98" w:rsidR="00D13F1E" w:rsidRDefault="00D13F1E" w:rsidP="00D13F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3F1E">
        <w:rPr>
          <w:rFonts w:ascii="Times New Roman" w:hAnsi="Times New Roman" w:cs="Times New Roman"/>
          <w:sz w:val="24"/>
          <w:szCs w:val="24"/>
        </w:rPr>
        <w:t>4. О лице, уполномоченном от имени участников долевой собственности без доверенности действовать, при обращении с заявлениями о проведении государственного кадастрового учета и (или) государственной регистрации прав на недвижимое имущество в отношении земельного участка, находящегося в долевой собственности, заключать договор аренды данного земельного участка, соглашения об установлении сервитута, об осуществлении публичного сервитута в отношении данного земельного участка или соглашения об изъятии недвижимого имущества для государственных или муниципальных нужд, в том числе об объеме и о сроках таких полномочий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D6F1503" w14:textId="77777777" w:rsidR="00D13F1E" w:rsidRDefault="00D13F1E" w:rsidP="00D13F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F8A51B7" w14:textId="5EF2E368" w:rsidR="00D13F1E" w:rsidRDefault="0001713A" w:rsidP="00D13F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 процедурные вопросы на собрании будут </w:t>
      </w:r>
      <w:r w:rsidR="00DF77C2">
        <w:rPr>
          <w:rFonts w:ascii="Times New Roman" w:hAnsi="Times New Roman" w:cs="Times New Roman"/>
          <w:sz w:val="24"/>
          <w:szCs w:val="24"/>
        </w:rPr>
        <w:t xml:space="preserve">решаться путем </w:t>
      </w:r>
      <w:r w:rsidR="006512D7">
        <w:rPr>
          <w:rFonts w:ascii="Times New Roman" w:hAnsi="Times New Roman" w:cs="Times New Roman"/>
          <w:sz w:val="24"/>
          <w:szCs w:val="24"/>
        </w:rPr>
        <w:t xml:space="preserve">открытого </w:t>
      </w:r>
      <w:r w:rsidR="00DF77C2">
        <w:rPr>
          <w:rFonts w:ascii="Times New Roman" w:hAnsi="Times New Roman" w:cs="Times New Roman"/>
          <w:sz w:val="24"/>
          <w:szCs w:val="24"/>
        </w:rPr>
        <w:t>голосования</w:t>
      </w:r>
      <w:r w:rsidR="006512D7">
        <w:rPr>
          <w:rFonts w:ascii="Times New Roman" w:hAnsi="Times New Roman" w:cs="Times New Roman"/>
          <w:sz w:val="24"/>
          <w:szCs w:val="24"/>
        </w:rPr>
        <w:t>.</w:t>
      </w:r>
    </w:p>
    <w:p w14:paraId="323DE348" w14:textId="3505B65C" w:rsidR="00DF77C2" w:rsidRDefault="00DF77C2" w:rsidP="00D13F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Подсчет голосов при голосовании, до избрания счетной комиссии, по процедурным вопросам будет осуществляться уполномоченным лицом администрации Изобильненского муниципального округа Ставропольского края </w:t>
      </w:r>
      <w:r w:rsidR="00BC57E2">
        <w:rPr>
          <w:rFonts w:ascii="Times New Roman" w:hAnsi="Times New Roman" w:cs="Times New Roman"/>
          <w:sz w:val="24"/>
          <w:szCs w:val="24"/>
        </w:rPr>
        <w:t>Гурьяновой Снежаной Владим</w:t>
      </w:r>
      <w:r w:rsidR="004B1DEB">
        <w:rPr>
          <w:rFonts w:ascii="Times New Roman" w:hAnsi="Times New Roman" w:cs="Times New Roman"/>
          <w:sz w:val="24"/>
          <w:szCs w:val="24"/>
        </w:rPr>
        <w:t>и</w:t>
      </w:r>
      <w:r w:rsidR="00BC57E2">
        <w:rPr>
          <w:rFonts w:ascii="Times New Roman" w:hAnsi="Times New Roman" w:cs="Times New Roman"/>
          <w:sz w:val="24"/>
          <w:szCs w:val="24"/>
        </w:rPr>
        <w:t>ровной.</w:t>
      </w:r>
    </w:p>
    <w:p w14:paraId="5815BA14" w14:textId="78C3FF35" w:rsidR="00DF77C2" w:rsidRDefault="00DF77C2" w:rsidP="00D13F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Есть иные предложения, либо возражения?</w:t>
      </w:r>
    </w:p>
    <w:p w14:paraId="547514F0" w14:textId="173D7151" w:rsidR="00DF77C2" w:rsidRDefault="00DF77C2" w:rsidP="00D13F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Предложений, возражений не поступило.</w:t>
      </w:r>
    </w:p>
    <w:p w14:paraId="0D8727E3" w14:textId="3930BCB6" w:rsidR="00DF77C2" w:rsidRPr="00DF77C2" w:rsidRDefault="00DF77C2" w:rsidP="00D13F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F77C2">
        <w:rPr>
          <w:rFonts w:ascii="Times New Roman" w:hAnsi="Times New Roman" w:cs="Times New Roman"/>
          <w:b/>
          <w:bCs/>
          <w:sz w:val="24"/>
          <w:szCs w:val="24"/>
        </w:rPr>
        <w:t>Вопрос о порядке голосования ставится на голосование.</w:t>
      </w:r>
    </w:p>
    <w:p w14:paraId="11719E92" w14:textId="01AB6E1B" w:rsidR="00DF77C2" w:rsidRPr="00DF77C2" w:rsidRDefault="00DF77C2" w:rsidP="00D13F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F77C2">
        <w:rPr>
          <w:rFonts w:ascii="Times New Roman" w:hAnsi="Times New Roman" w:cs="Times New Roman"/>
          <w:b/>
          <w:bCs/>
          <w:sz w:val="24"/>
          <w:szCs w:val="24"/>
        </w:rPr>
        <w:t>Результаты голосования: «за» - единогласно.</w:t>
      </w:r>
    </w:p>
    <w:p w14:paraId="5BA1D95B" w14:textId="377656EC" w:rsidR="00DF77C2" w:rsidRDefault="00DF77C2" w:rsidP="00D13F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Переходим </w:t>
      </w:r>
      <w:r w:rsidR="000048F3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рассмотрению повестки для:</w:t>
      </w:r>
    </w:p>
    <w:p w14:paraId="34ABD76F" w14:textId="77777777" w:rsidR="000048F3" w:rsidRDefault="000048F3" w:rsidP="00D13F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33D4171" w14:textId="774E1194" w:rsidR="000048F3" w:rsidRDefault="000048F3" w:rsidP="00D13F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48F3">
        <w:rPr>
          <w:rFonts w:ascii="Times New Roman" w:hAnsi="Times New Roman" w:cs="Times New Roman"/>
          <w:b/>
          <w:bCs/>
          <w:sz w:val="24"/>
          <w:szCs w:val="24"/>
        </w:rPr>
        <w:t>По первому вопросу повестки дня</w:t>
      </w:r>
      <w:r>
        <w:rPr>
          <w:rFonts w:ascii="Times New Roman" w:hAnsi="Times New Roman" w:cs="Times New Roman"/>
          <w:sz w:val="24"/>
          <w:szCs w:val="24"/>
        </w:rPr>
        <w:t>: «</w:t>
      </w:r>
      <w:r w:rsidRPr="00D13F1E">
        <w:rPr>
          <w:rFonts w:ascii="Times New Roman" w:hAnsi="Times New Roman" w:cs="Times New Roman"/>
          <w:sz w:val="24"/>
          <w:szCs w:val="24"/>
        </w:rPr>
        <w:t xml:space="preserve">Определение численного состава и избрание членов счетной комиссии общего собрания участников долевой собственности земельного участка, земель сельскохозяйственного назначения для сельскохозяйственного производства площадью 473406 </w:t>
      </w:r>
      <w:proofErr w:type="spellStart"/>
      <w:proofErr w:type="gramStart"/>
      <w:r w:rsidRPr="00D13F1E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proofErr w:type="gramEnd"/>
      <w:r w:rsidRPr="00D13F1E">
        <w:rPr>
          <w:rFonts w:ascii="Times New Roman" w:hAnsi="Times New Roman" w:cs="Times New Roman"/>
          <w:sz w:val="24"/>
          <w:szCs w:val="24"/>
        </w:rPr>
        <w:t>, кадастровый номер 26:06:031101:4</w:t>
      </w:r>
      <w:r>
        <w:rPr>
          <w:rFonts w:ascii="Times New Roman" w:hAnsi="Times New Roman" w:cs="Times New Roman"/>
          <w:sz w:val="24"/>
          <w:szCs w:val="24"/>
        </w:rPr>
        <w:t>».</w:t>
      </w:r>
    </w:p>
    <w:p w14:paraId="2CC4D653" w14:textId="6F4DD846" w:rsidR="000048F3" w:rsidRDefault="000048F3" w:rsidP="00D13F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Поступило предложение в состав счетной комиссии избрать: </w:t>
      </w:r>
    </w:p>
    <w:p w14:paraId="70EC7AF6" w14:textId="3D1A607F" w:rsidR="000048F3" w:rsidRDefault="00BC57E2" w:rsidP="00D13F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Дылева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Ивана Григорьевича,</w:t>
      </w:r>
    </w:p>
    <w:p w14:paraId="2B9F99F2" w14:textId="78B01598" w:rsidR="000048F3" w:rsidRDefault="00BC57E2" w:rsidP="00D13F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Митасова Миха</w:t>
      </w:r>
      <w:r w:rsidR="004B1DEB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ла Ивановича.</w:t>
      </w:r>
    </w:p>
    <w:p w14:paraId="78885531" w14:textId="1F5879B2" w:rsidR="000048F3" w:rsidRDefault="000048F3" w:rsidP="00D13F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Иные предложения о выдвижении кандидатур не поступили. Переходим к голосованию. Ставится на голосование вопрос об избрании кандидатур в счетную комиссию </w:t>
      </w:r>
      <w:proofErr w:type="spellStart"/>
      <w:r w:rsidR="00BC57E2">
        <w:rPr>
          <w:rFonts w:ascii="Times New Roman" w:hAnsi="Times New Roman" w:cs="Times New Roman"/>
          <w:sz w:val="24"/>
          <w:szCs w:val="24"/>
        </w:rPr>
        <w:t>Дылева</w:t>
      </w:r>
      <w:proofErr w:type="spellEnd"/>
      <w:r w:rsidR="00BC57E2">
        <w:rPr>
          <w:rFonts w:ascii="Times New Roman" w:hAnsi="Times New Roman" w:cs="Times New Roman"/>
          <w:sz w:val="24"/>
          <w:szCs w:val="24"/>
        </w:rPr>
        <w:t xml:space="preserve"> Ивана Григорьевича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="00BC57E2">
        <w:rPr>
          <w:rFonts w:ascii="Times New Roman" w:hAnsi="Times New Roman" w:cs="Times New Roman"/>
          <w:sz w:val="24"/>
          <w:szCs w:val="24"/>
        </w:rPr>
        <w:t>Митасова Миха</w:t>
      </w:r>
      <w:r w:rsidR="004B1DEB">
        <w:rPr>
          <w:rFonts w:ascii="Times New Roman" w:hAnsi="Times New Roman" w:cs="Times New Roman"/>
          <w:sz w:val="24"/>
          <w:szCs w:val="24"/>
        </w:rPr>
        <w:t>и</w:t>
      </w:r>
      <w:r w:rsidR="00BC57E2">
        <w:rPr>
          <w:rFonts w:ascii="Times New Roman" w:hAnsi="Times New Roman" w:cs="Times New Roman"/>
          <w:sz w:val="24"/>
          <w:szCs w:val="24"/>
        </w:rPr>
        <w:t>ла Ивановича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89D139E" w14:textId="70F75110" w:rsidR="000048F3" w:rsidRPr="000048F3" w:rsidRDefault="000048F3" w:rsidP="00D13F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048F3">
        <w:rPr>
          <w:rFonts w:ascii="Times New Roman" w:hAnsi="Times New Roman" w:cs="Times New Roman"/>
          <w:b/>
          <w:bCs/>
          <w:sz w:val="24"/>
          <w:szCs w:val="24"/>
        </w:rPr>
        <w:t>Итоги голосования:</w:t>
      </w:r>
    </w:p>
    <w:p w14:paraId="5E311E37" w14:textId="594B7FC5" w:rsidR="000048F3" w:rsidRPr="000048F3" w:rsidRDefault="000048F3" w:rsidP="00D13F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048F3">
        <w:rPr>
          <w:rFonts w:ascii="Times New Roman" w:hAnsi="Times New Roman" w:cs="Times New Roman"/>
          <w:b/>
          <w:bCs/>
          <w:sz w:val="24"/>
          <w:szCs w:val="24"/>
        </w:rPr>
        <w:t xml:space="preserve">«За» - </w:t>
      </w:r>
      <w:r w:rsidR="00BC57E2">
        <w:rPr>
          <w:rFonts w:ascii="Times New Roman" w:hAnsi="Times New Roman" w:cs="Times New Roman"/>
          <w:b/>
          <w:bCs/>
          <w:sz w:val="24"/>
          <w:szCs w:val="24"/>
        </w:rPr>
        <w:t xml:space="preserve">100 </w:t>
      </w:r>
      <w:r w:rsidRPr="000048F3">
        <w:rPr>
          <w:rFonts w:ascii="Times New Roman" w:hAnsi="Times New Roman" w:cs="Times New Roman"/>
          <w:b/>
          <w:bCs/>
          <w:sz w:val="24"/>
          <w:szCs w:val="24"/>
        </w:rPr>
        <w:t>%</w:t>
      </w:r>
    </w:p>
    <w:p w14:paraId="02D6D19F" w14:textId="60E07C35" w:rsidR="000048F3" w:rsidRPr="000048F3" w:rsidRDefault="000048F3" w:rsidP="00D13F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048F3">
        <w:rPr>
          <w:rFonts w:ascii="Times New Roman" w:hAnsi="Times New Roman" w:cs="Times New Roman"/>
          <w:b/>
          <w:bCs/>
          <w:sz w:val="24"/>
          <w:szCs w:val="24"/>
        </w:rPr>
        <w:t xml:space="preserve">«Против» - </w:t>
      </w:r>
      <w:r w:rsidR="00BC57E2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0048F3">
        <w:rPr>
          <w:rFonts w:ascii="Times New Roman" w:hAnsi="Times New Roman" w:cs="Times New Roman"/>
          <w:b/>
          <w:bCs/>
          <w:sz w:val="24"/>
          <w:szCs w:val="24"/>
        </w:rPr>
        <w:t>%</w:t>
      </w:r>
    </w:p>
    <w:p w14:paraId="707A558F" w14:textId="57D84207" w:rsidR="000048F3" w:rsidRPr="000048F3" w:rsidRDefault="000048F3" w:rsidP="00D13F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048F3">
        <w:rPr>
          <w:rFonts w:ascii="Times New Roman" w:hAnsi="Times New Roman" w:cs="Times New Roman"/>
          <w:b/>
          <w:bCs/>
          <w:sz w:val="24"/>
          <w:szCs w:val="24"/>
        </w:rPr>
        <w:t xml:space="preserve">«Воздержались» - </w:t>
      </w:r>
      <w:r w:rsidR="00BC57E2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0048F3">
        <w:rPr>
          <w:rFonts w:ascii="Times New Roman" w:hAnsi="Times New Roman" w:cs="Times New Roman"/>
          <w:b/>
          <w:bCs/>
          <w:sz w:val="24"/>
          <w:szCs w:val="24"/>
        </w:rPr>
        <w:t xml:space="preserve">% </w:t>
      </w:r>
    </w:p>
    <w:p w14:paraId="5DFC7530" w14:textId="36368F43" w:rsidR="00DF77C2" w:rsidRDefault="000048F3" w:rsidP="00D13F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Принято решение избрать счетную комиссию в составе:</w:t>
      </w:r>
    </w:p>
    <w:p w14:paraId="6256E5B6" w14:textId="77777777" w:rsidR="001E1E9C" w:rsidRDefault="001E1E9C" w:rsidP="001E1E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Дылева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Ивана Григорьевича,</w:t>
      </w:r>
    </w:p>
    <w:p w14:paraId="7B5837DF" w14:textId="09DE648A" w:rsidR="00BA5B60" w:rsidRDefault="001E1E9C" w:rsidP="001E1E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Митасова Миха</w:t>
      </w:r>
      <w:r w:rsidR="004B1DEB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ла Ивановича</w:t>
      </w:r>
    </w:p>
    <w:p w14:paraId="0AD73388" w14:textId="1B9B3125" w:rsidR="000048F3" w:rsidRDefault="000048F3" w:rsidP="00BA5B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48F3">
        <w:rPr>
          <w:rFonts w:ascii="Times New Roman" w:hAnsi="Times New Roman" w:cs="Times New Roman"/>
          <w:b/>
          <w:bCs/>
          <w:sz w:val="24"/>
          <w:szCs w:val="24"/>
        </w:rPr>
        <w:t>По второму вопросу повестки для: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D13F1E">
        <w:rPr>
          <w:rFonts w:ascii="Times New Roman" w:hAnsi="Times New Roman" w:cs="Times New Roman"/>
          <w:sz w:val="24"/>
          <w:szCs w:val="24"/>
        </w:rPr>
        <w:t xml:space="preserve">Избрание председателя и секретаря общего собрания участников долевой собственности земельного участка земель сельскохозяйственного назначения для сельскохозяйственного производства площадью 473406 </w:t>
      </w:r>
      <w:proofErr w:type="spellStart"/>
      <w:r w:rsidRPr="00D13F1E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D13F1E">
        <w:rPr>
          <w:rFonts w:ascii="Times New Roman" w:hAnsi="Times New Roman" w:cs="Times New Roman"/>
          <w:sz w:val="24"/>
          <w:szCs w:val="24"/>
        </w:rPr>
        <w:t>, кадастровый номер 26:06:031101:4, Местоположение: Ставропольский край, р-н Изобильненский, в границах АОЗТ «</w:t>
      </w:r>
      <w:proofErr w:type="spellStart"/>
      <w:r w:rsidRPr="00D13F1E">
        <w:rPr>
          <w:rFonts w:ascii="Times New Roman" w:hAnsi="Times New Roman" w:cs="Times New Roman"/>
          <w:sz w:val="24"/>
          <w:szCs w:val="24"/>
        </w:rPr>
        <w:t>Баклановское</w:t>
      </w:r>
      <w:proofErr w:type="spellEnd"/>
      <w:r w:rsidRPr="00D13F1E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78B9DD9F" w14:textId="5562C58F" w:rsidR="000048F3" w:rsidRDefault="000048F3" w:rsidP="00BA5B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Участники собрания провели переговоры с предложениями:</w:t>
      </w:r>
    </w:p>
    <w:p w14:paraId="01AA4694" w14:textId="3325CA26" w:rsidR="000048F3" w:rsidRDefault="000048F3" w:rsidP="00BA5B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Председателем собрания избрать – </w:t>
      </w:r>
      <w:r w:rsidR="001E1E9C">
        <w:rPr>
          <w:rFonts w:ascii="Times New Roman" w:hAnsi="Times New Roman" w:cs="Times New Roman"/>
          <w:sz w:val="24"/>
          <w:szCs w:val="24"/>
        </w:rPr>
        <w:t>Иова Геннадия Ивановича</w:t>
      </w:r>
    </w:p>
    <w:p w14:paraId="59940257" w14:textId="0EBD11F7" w:rsidR="000048F3" w:rsidRDefault="000048F3" w:rsidP="00BA5B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</w:t>
      </w:r>
      <w:r w:rsidR="00B9530B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рем собрания избрать – Черкашина Сергея Николаевича</w:t>
      </w:r>
    </w:p>
    <w:p w14:paraId="3325843F" w14:textId="245B82E9" w:rsidR="00B9530B" w:rsidRDefault="00B9530B" w:rsidP="00BA5B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Иные предложения о выдвижении кандидатур не поступили. Переходим к голосованию: </w:t>
      </w:r>
    </w:p>
    <w:p w14:paraId="4F4C9121" w14:textId="77777777" w:rsidR="00B9530B" w:rsidRPr="000048F3" w:rsidRDefault="00B9530B" w:rsidP="00B9530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048F3">
        <w:rPr>
          <w:rFonts w:ascii="Times New Roman" w:hAnsi="Times New Roman" w:cs="Times New Roman"/>
          <w:b/>
          <w:bCs/>
          <w:sz w:val="24"/>
          <w:szCs w:val="24"/>
        </w:rPr>
        <w:t>Итоги голосования:</w:t>
      </w:r>
    </w:p>
    <w:p w14:paraId="4768809F" w14:textId="6CFAA049" w:rsidR="00B9530B" w:rsidRPr="000048F3" w:rsidRDefault="00B9530B" w:rsidP="00B9530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048F3">
        <w:rPr>
          <w:rFonts w:ascii="Times New Roman" w:hAnsi="Times New Roman" w:cs="Times New Roman"/>
          <w:b/>
          <w:bCs/>
          <w:sz w:val="24"/>
          <w:szCs w:val="24"/>
        </w:rPr>
        <w:t xml:space="preserve">«За» - </w:t>
      </w:r>
      <w:r w:rsidR="001E1E9C">
        <w:rPr>
          <w:rFonts w:ascii="Times New Roman" w:hAnsi="Times New Roman" w:cs="Times New Roman"/>
          <w:b/>
          <w:bCs/>
          <w:sz w:val="24"/>
          <w:szCs w:val="24"/>
        </w:rPr>
        <w:t>100</w:t>
      </w:r>
      <w:r w:rsidRPr="000048F3">
        <w:rPr>
          <w:rFonts w:ascii="Times New Roman" w:hAnsi="Times New Roman" w:cs="Times New Roman"/>
          <w:b/>
          <w:bCs/>
          <w:sz w:val="24"/>
          <w:szCs w:val="24"/>
        </w:rPr>
        <w:t>%</w:t>
      </w:r>
    </w:p>
    <w:p w14:paraId="0F1B213E" w14:textId="033273D8" w:rsidR="00B9530B" w:rsidRPr="000048F3" w:rsidRDefault="00B9530B" w:rsidP="00B9530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048F3">
        <w:rPr>
          <w:rFonts w:ascii="Times New Roman" w:hAnsi="Times New Roman" w:cs="Times New Roman"/>
          <w:b/>
          <w:bCs/>
          <w:sz w:val="24"/>
          <w:szCs w:val="24"/>
        </w:rPr>
        <w:t xml:space="preserve">«Против» - </w:t>
      </w:r>
      <w:r w:rsidR="001E1E9C">
        <w:rPr>
          <w:rFonts w:ascii="Times New Roman" w:hAnsi="Times New Roman" w:cs="Times New Roman"/>
          <w:b/>
          <w:bCs/>
          <w:sz w:val="24"/>
          <w:szCs w:val="24"/>
        </w:rPr>
        <w:t xml:space="preserve">0 </w:t>
      </w:r>
      <w:r w:rsidRPr="000048F3">
        <w:rPr>
          <w:rFonts w:ascii="Times New Roman" w:hAnsi="Times New Roman" w:cs="Times New Roman"/>
          <w:b/>
          <w:bCs/>
          <w:sz w:val="24"/>
          <w:szCs w:val="24"/>
        </w:rPr>
        <w:t>%</w:t>
      </w:r>
    </w:p>
    <w:p w14:paraId="1ED6F3F5" w14:textId="379424DE" w:rsidR="00B9530B" w:rsidRPr="000048F3" w:rsidRDefault="00B9530B" w:rsidP="00B9530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048F3">
        <w:rPr>
          <w:rFonts w:ascii="Times New Roman" w:hAnsi="Times New Roman" w:cs="Times New Roman"/>
          <w:b/>
          <w:bCs/>
          <w:sz w:val="24"/>
          <w:szCs w:val="24"/>
        </w:rPr>
        <w:t xml:space="preserve">«Воздержались» - </w:t>
      </w:r>
      <w:r w:rsidR="001E1E9C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0048F3">
        <w:rPr>
          <w:rFonts w:ascii="Times New Roman" w:hAnsi="Times New Roman" w:cs="Times New Roman"/>
          <w:b/>
          <w:bCs/>
          <w:sz w:val="24"/>
          <w:szCs w:val="24"/>
        </w:rPr>
        <w:t xml:space="preserve">% </w:t>
      </w:r>
    </w:p>
    <w:p w14:paraId="26B8E285" w14:textId="6622BE87" w:rsidR="00B9530B" w:rsidRPr="00B05FD8" w:rsidRDefault="00B9530B" w:rsidP="00B953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Принято решение избрать:</w:t>
      </w:r>
    </w:p>
    <w:p w14:paraId="4F64B4ED" w14:textId="5CB9A822" w:rsidR="00B9530B" w:rsidRDefault="00B9530B" w:rsidP="00B953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Председателем собрания избрать – </w:t>
      </w:r>
      <w:r w:rsidR="001E1E9C">
        <w:rPr>
          <w:rFonts w:ascii="Times New Roman" w:hAnsi="Times New Roman" w:cs="Times New Roman"/>
          <w:sz w:val="24"/>
          <w:szCs w:val="24"/>
        </w:rPr>
        <w:t>Иова Геннадия Ивановича</w:t>
      </w:r>
    </w:p>
    <w:p w14:paraId="657DD63E" w14:textId="77777777" w:rsidR="00B9530B" w:rsidRDefault="00B9530B" w:rsidP="00B953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Секретарем собрания избрать – Черкашина Сергея Николаевича</w:t>
      </w:r>
    </w:p>
    <w:p w14:paraId="11E26C7B" w14:textId="4EB6AD9D" w:rsidR="00811671" w:rsidRDefault="00811671" w:rsidP="008116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C5A1AAD" w14:textId="7301AEBD" w:rsidR="00B9530B" w:rsidRDefault="00B9530B" w:rsidP="008116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«Благодарю участников собрания за оказанное доверие и прошу Вас разрешить приступить мне к обязанностям председателя сегодняшнего собрания п</w:t>
      </w:r>
      <w:r w:rsidR="008F2DF8">
        <w:rPr>
          <w:rFonts w:ascii="Times New Roman" w:hAnsi="Times New Roman" w:cs="Times New Roman"/>
          <w:sz w:val="24"/>
          <w:szCs w:val="24"/>
        </w:rPr>
        <w:t>о предложенной повестке дня, а именно:</w:t>
      </w:r>
    </w:p>
    <w:p w14:paraId="3FE527AF" w14:textId="41D0918F" w:rsidR="008F2DF8" w:rsidRDefault="008F2DF8" w:rsidP="008F2D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1E9C">
        <w:rPr>
          <w:rFonts w:ascii="Times New Roman" w:hAnsi="Times New Roman" w:cs="Times New Roman"/>
          <w:b/>
          <w:bCs/>
          <w:sz w:val="24"/>
          <w:szCs w:val="24"/>
        </w:rPr>
        <w:t>По третьему вопросу повестки дня</w:t>
      </w:r>
      <w:r>
        <w:rPr>
          <w:rFonts w:ascii="Times New Roman" w:hAnsi="Times New Roman" w:cs="Times New Roman"/>
          <w:sz w:val="24"/>
          <w:szCs w:val="24"/>
        </w:rPr>
        <w:t>: «о</w:t>
      </w:r>
      <w:r w:rsidRPr="00D13F1E">
        <w:rPr>
          <w:rFonts w:ascii="Times New Roman" w:hAnsi="Times New Roman" w:cs="Times New Roman"/>
          <w:sz w:val="24"/>
          <w:szCs w:val="24"/>
        </w:rPr>
        <w:t xml:space="preserve">б условиях и заключении договора аренды земельного участка земель сельскохозяйственного назначения для сельскохозяйственного производства площадью 473406 </w:t>
      </w:r>
      <w:proofErr w:type="spellStart"/>
      <w:proofErr w:type="gramStart"/>
      <w:r w:rsidRPr="00D13F1E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proofErr w:type="gramEnd"/>
      <w:r w:rsidRPr="00D13F1E">
        <w:rPr>
          <w:rFonts w:ascii="Times New Roman" w:hAnsi="Times New Roman" w:cs="Times New Roman"/>
          <w:sz w:val="24"/>
          <w:szCs w:val="24"/>
        </w:rPr>
        <w:t>, кадастровый номер 26:06:031101:4, Местоположение: Ставропольский край, р-н Изобильненский, в границах АОЗТ «</w:t>
      </w:r>
      <w:proofErr w:type="spellStart"/>
      <w:r w:rsidRPr="00D13F1E">
        <w:rPr>
          <w:rFonts w:ascii="Times New Roman" w:hAnsi="Times New Roman" w:cs="Times New Roman"/>
          <w:sz w:val="24"/>
          <w:szCs w:val="24"/>
        </w:rPr>
        <w:t>Баклановское</w:t>
      </w:r>
      <w:proofErr w:type="spellEnd"/>
      <w:r w:rsidRPr="00D13F1E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».</w:t>
      </w:r>
    </w:p>
    <w:p w14:paraId="392657AB" w14:textId="57F5FC68" w:rsidR="008F2DF8" w:rsidRDefault="008F2DF8" w:rsidP="008F2D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собрания:</w:t>
      </w:r>
    </w:p>
    <w:p w14:paraId="07CBA785" w14:textId="62BA9B49" w:rsidR="008F2DF8" w:rsidRDefault="008F2DF8" w:rsidP="008F2D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«Предлагаю выслушать Арендатора Черкашина Николая Михайловича, зарегистрированного как индивидуальный предприниматель Глава крестьянского (фермерского) хозяйства за ОГРНИП 304260724600032, ИНН 260705456043 об</w:t>
      </w:r>
      <w:r w:rsidRPr="008F2DF8">
        <w:rPr>
          <w:rFonts w:ascii="Times New Roman" w:hAnsi="Times New Roman" w:cs="Times New Roman"/>
          <w:sz w:val="24"/>
          <w:szCs w:val="24"/>
        </w:rPr>
        <w:t xml:space="preserve"> </w:t>
      </w:r>
      <w:r w:rsidRPr="00D13F1E">
        <w:rPr>
          <w:rFonts w:ascii="Times New Roman" w:hAnsi="Times New Roman" w:cs="Times New Roman"/>
          <w:sz w:val="24"/>
          <w:szCs w:val="24"/>
        </w:rPr>
        <w:t xml:space="preserve">условиях и заключении договора аренды земельного участка земель сельскохозяйственного назначения для сельскохозяйственного производства площадью 473406 </w:t>
      </w:r>
      <w:proofErr w:type="spellStart"/>
      <w:r w:rsidRPr="00D13F1E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D13F1E">
        <w:rPr>
          <w:rFonts w:ascii="Times New Roman" w:hAnsi="Times New Roman" w:cs="Times New Roman"/>
          <w:sz w:val="24"/>
          <w:szCs w:val="24"/>
        </w:rPr>
        <w:t>, кадастровый номер 26:06:031101:4, Местоположение: Ставропольский край, р-н Изобильненский, в границах АОЗТ «</w:t>
      </w:r>
      <w:proofErr w:type="spellStart"/>
      <w:r w:rsidRPr="00D13F1E">
        <w:rPr>
          <w:rFonts w:ascii="Times New Roman" w:hAnsi="Times New Roman" w:cs="Times New Roman"/>
          <w:sz w:val="24"/>
          <w:szCs w:val="24"/>
        </w:rPr>
        <w:t>Баклановское</w:t>
      </w:r>
      <w:proofErr w:type="spellEnd"/>
      <w:r w:rsidRPr="00D13F1E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».</w:t>
      </w:r>
    </w:p>
    <w:p w14:paraId="5F8E8CFD" w14:textId="09F11FF7" w:rsidR="008F2DF8" w:rsidRDefault="008F2DF8" w:rsidP="008F2D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Выступил Черкашин Николай Михайлович с предложением заключить договор аренды на следующих условиях:</w:t>
      </w:r>
    </w:p>
    <w:p w14:paraId="6F75D874" w14:textId="77777777" w:rsidR="00FA50AD" w:rsidRPr="00FA50AD" w:rsidRDefault="00FA50AD" w:rsidP="00FA50A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227566417"/>
      <w:r w:rsidRPr="00FA50AD"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14:paraId="16FDD5B3" w14:textId="77777777" w:rsidR="00FA50AD" w:rsidRPr="00FA50AD" w:rsidRDefault="00FA50AD" w:rsidP="00FA5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1.1  Арендодатели передают, а Арендатор принимает за плату во временное владение и пользование сроком на 10 (десять) лет земельный участок, Категория земель: земли сельскохозяйственного назначения, разрешенное использование: для  сельскохозяйственного производства, площадью 473406 кв.м., кадастровый номер 26:06:031101:4. Местоположение: Ставропольский край, район Изобильненский, в границах АОЗТ «</w:t>
      </w:r>
      <w:proofErr w:type="spellStart"/>
      <w:r w:rsidRPr="00FA50AD">
        <w:rPr>
          <w:rFonts w:ascii="Times New Roman" w:hAnsi="Times New Roman" w:cs="Times New Roman"/>
          <w:sz w:val="24"/>
          <w:szCs w:val="24"/>
        </w:rPr>
        <w:t>Баклановское</w:t>
      </w:r>
      <w:proofErr w:type="spellEnd"/>
      <w:r w:rsidRPr="00FA50AD">
        <w:rPr>
          <w:rFonts w:ascii="Times New Roman" w:hAnsi="Times New Roman" w:cs="Times New Roman"/>
          <w:sz w:val="24"/>
          <w:szCs w:val="24"/>
        </w:rPr>
        <w:t xml:space="preserve">». </w:t>
      </w:r>
    </w:p>
    <w:p w14:paraId="469F91F8" w14:textId="042E1B39" w:rsidR="00FA50AD" w:rsidRPr="00FA50AD" w:rsidRDefault="00FA50AD" w:rsidP="00FA5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 xml:space="preserve">1.2 Вышеуказанный земельный участок принадлежит Арендодателям на праве общей долевой </w:t>
      </w:r>
      <w:proofErr w:type="gramStart"/>
      <w:r w:rsidRPr="00FA50AD">
        <w:rPr>
          <w:rFonts w:ascii="Times New Roman" w:hAnsi="Times New Roman" w:cs="Times New Roman"/>
          <w:sz w:val="24"/>
          <w:szCs w:val="24"/>
        </w:rPr>
        <w:t xml:space="preserve">собственности, </w:t>
      </w:r>
      <w:r>
        <w:rPr>
          <w:rFonts w:ascii="Times New Roman" w:hAnsi="Times New Roman" w:cs="Times New Roman"/>
          <w:sz w:val="24"/>
          <w:szCs w:val="24"/>
        </w:rPr>
        <w:t xml:space="preserve"> где</w:t>
      </w:r>
      <w:proofErr w:type="gramEnd"/>
      <w:r>
        <w:rPr>
          <w:rFonts w:ascii="Times New Roman" w:hAnsi="Times New Roman" w:cs="Times New Roman"/>
          <w:sz w:val="24"/>
          <w:szCs w:val="24"/>
        </w:rPr>
        <w:t>: …</w:t>
      </w:r>
    </w:p>
    <w:p w14:paraId="72AF9F06" w14:textId="77777777" w:rsidR="00FA50AD" w:rsidRPr="00FA50AD" w:rsidRDefault="00FA50AD" w:rsidP="00FA5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1.3 Арендодатели гарантирует, что указанный земельный участок свободен от прав третьих лиц, не является предметом спора, никому не отчужден, не заложен, в споре, под арестом (запрещением) не состоит, правами иных лиц не обременен, в доверительное управление и в качестве вклада в уставной капитал не передан.</w:t>
      </w:r>
    </w:p>
    <w:p w14:paraId="56749167" w14:textId="77777777" w:rsidR="00FA50AD" w:rsidRPr="00FA50AD" w:rsidRDefault="00FA50AD" w:rsidP="00FA5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1.4 Настоящий Договор вступает в силу с момента государственной регистрации и действует в течение 10 (десяти) лет до даты, которая явилась моментом регистрации настоящего договора, если иное не установлено законом или настоящим договором.</w:t>
      </w:r>
    </w:p>
    <w:p w14:paraId="50FB0FBB" w14:textId="77777777" w:rsidR="00FA50AD" w:rsidRPr="00FA50AD" w:rsidRDefault="00FA50AD" w:rsidP="00FA5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 xml:space="preserve">1.5 Настоящий договор автоматически продлевается на такой же срок и на тех же условиях, если за </w:t>
      </w:r>
      <w:proofErr w:type="gramStart"/>
      <w:r w:rsidRPr="00FA50AD">
        <w:rPr>
          <w:rFonts w:ascii="Times New Roman" w:hAnsi="Times New Roman" w:cs="Times New Roman"/>
          <w:sz w:val="24"/>
          <w:szCs w:val="24"/>
        </w:rPr>
        <w:t>90  календарных</w:t>
      </w:r>
      <w:proofErr w:type="gramEnd"/>
      <w:r w:rsidRPr="00FA50AD">
        <w:rPr>
          <w:rFonts w:ascii="Times New Roman" w:hAnsi="Times New Roman" w:cs="Times New Roman"/>
          <w:sz w:val="24"/>
          <w:szCs w:val="24"/>
        </w:rPr>
        <w:t xml:space="preserve"> дней до истечения срока действия договора ни одна из сторон не уведомит письменно другую сторону о нежелании продлевать договор на новый срок.</w:t>
      </w:r>
    </w:p>
    <w:p w14:paraId="4A9767AD" w14:textId="77777777" w:rsidR="00FA50AD" w:rsidRPr="00FA50AD" w:rsidRDefault="00FA50AD" w:rsidP="00FA5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1.6 На земельном участке отсутствуют строения и сооружения, принадлежащие Арендодателям.</w:t>
      </w:r>
    </w:p>
    <w:p w14:paraId="2D714385" w14:textId="77777777" w:rsidR="00FA50AD" w:rsidRPr="00FA50AD" w:rsidRDefault="00FA50AD" w:rsidP="00FA5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1.7 Плоды, продукция и доходы, полученные Арендатором в результате использования земельного участка, являются его собственностью.</w:t>
      </w:r>
    </w:p>
    <w:p w14:paraId="6D381FD4" w14:textId="77777777" w:rsidR="00FA50AD" w:rsidRPr="00FA50AD" w:rsidRDefault="00FA50AD" w:rsidP="00FA5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1.8 Земельный участок до подписания настоящего договора передан Арендатору и находится в пользовании и владении Арендатора.</w:t>
      </w:r>
    </w:p>
    <w:p w14:paraId="1D29F20B" w14:textId="77777777" w:rsidR="00FA50AD" w:rsidRPr="00FA50AD" w:rsidRDefault="00FA50AD" w:rsidP="00FA5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1.9 Стороны подтверждают, что настоящий договор является двусторонним договором, предметом которого, является земельный участок сельскохозяйственного назначения, находящийся в собственности, в связи с чем заключение, исполнение и прекращение настоящего договора осуществляется с учетом особенностей, установленных законом для такого вида договора, Федеральным законом от 24.07.2002 г. №101-ФЗ «Об обороте земель сельскохозяйственного назначения».</w:t>
      </w:r>
    </w:p>
    <w:p w14:paraId="6D37445E" w14:textId="77777777" w:rsidR="00FA50AD" w:rsidRPr="00FA50AD" w:rsidRDefault="00FA50AD" w:rsidP="00FA5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1.10 С момента вступления в силу настоящего договора, все ранее подписанные сторонами договоры и соглашения, касающиеся предмета данного договора, прекращают свое действие.</w:t>
      </w:r>
    </w:p>
    <w:p w14:paraId="7C46C913" w14:textId="77777777" w:rsidR="00FA50AD" w:rsidRPr="00FA50AD" w:rsidRDefault="00FA50AD" w:rsidP="00FA5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29CD2B7" w14:textId="77777777" w:rsidR="00FA50AD" w:rsidRPr="00FA50AD" w:rsidRDefault="00FA50AD" w:rsidP="00FA50A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2. РАЗМЕР АРЕНДНОЙ ПЛАТЫ</w:t>
      </w:r>
    </w:p>
    <w:p w14:paraId="154C9737" w14:textId="77777777" w:rsidR="00FA50AD" w:rsidRPr="00FA50AD" w:rsidRDefault="00FA50AD" w:rsidP="00FA5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2.1 Арендная плата за владение и пользование земельным участком уплачивается в натуральной и денежной форме (ежегодно, за каждые последовательные 12 месяцев срока аренды) с учетом размера участка и определена сторонами договора.</w:t>
      </w:r>
    </w:p>
    <w:p w14:paraId="3651DF90" w14:textId="77777777" w:rsidR="00FA50AD" w:rsidRDefault="00FA50AD" w:rsidP="00FA5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2.2 Арендная плата выплачивается Арендодателю в следующем порядке и соотношении:</w:t>
      </w:r>
    </w:p>
    <w:p w14:paraId="21E392AB" w14:textId="77777777" w:rsidR="00FA50AD" w:rsidRDefault="00FA50AD" w:rsidP="00FA50A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Вариант 1</w:t>
      </w:r>
    </w:p>
    <w:p w14:paraId="327E72E1" w14:textId="77777777" w:rsidR="00FA50AD" w:rsidRDefault="00FA50AD" w:rsidP="00FA5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Размер выдачи арендной платы за 12 месяцев за 1/9 долю</w:t>
      </w:r>
      <w:r w:rsidRPr="006908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праве общей долевой собственности: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3823"/>
        <w:gridCol w:w="1275"/>
        <w:gridCol w:w="4247"/>
      </w:tblGrid>
      <w:tr w:rsidR="00FA50AD" w14:paraId="63363467" w14:textId="77777777" w:rsidTr="00201C33">
        <w:tc>
          <w:tcPr>
            <w:tcW w:w="3823" w:type="dxa"/>
          </w:tcPr>
          <w:p w14:paraId="3809E387" w14:textId="77777777" w:rsidR="00FA50AD" w:rsidRPr="003B1A5A" w:rsidRDefault="00FA50AD" w:rsidP="00201C33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B1A5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Сельскохозяйственная продукция</w:t>
            </w:r>
          </w:p>
        </w:tc>
        <w:tc>
          <w:tcPr>
            <w:tcW w:w="1275" w:type="dxa"/>
          </w:tcPr>
          <w:p w14:paraId="6E6A77F3" w14:textId="77777777" w:rsidR="00FA50AD" w:rsidRPr="003B1A5A" w:rsidRDefault="00FA50AD" w:rsidP="00201C33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B1A5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Размер</w:t>
            </w:r>
          </w:p>
        </w:tc>
        <w:tc>
          <w:tcPr>
            <w:tcW w:w="4247" w:type="dxa"/>
          </w:tcPr>
          <w:p w14:paraId="0588912E" w14:textId="77777777" w:rsidR="00FA50AD" w:rsidRPr="003B1A5A" w:rsidRDefault="00FA50AD" w:rsidP="00201C33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B1A5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Период выдачи арендной платы</w:t>
            </w:r>
          </w:p>
        </w:tc>
      </w:tr>
      <w:tr w:rsidR="00FA50AD" w14:paraId="66BCA83A" w14:textId="77777777" w:rsidTr="00201C33">
        <w:tc>
          <w:tcPr>
            <w:tcW w:w="3823" w:type="dxa"/>
          </w:tcPr>
          <w:p w14:paraId="31853114" w14:textId="77777777" w:rsidR="00FA50AD" w:rsidRDefault="00FA50AD" w:rsidP="00201C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Зерно пшеницы (фуражное)</w:t>
            </w:r>
          </w:p>
        </w:tc>
        <w:tc>
          <w:tcPr>
            <w:tcW w:w="1275" w:type="dxa"/>
          </w:tcPr>
          <w:p w14:paraId="5DB8A80D" w14:textId="77777777" w:rsidR="00FA50AD" w:rsidRDefault="00FA50AD" w:rsidP="00201C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5 000 кг</w:t>
            </w:r>
          </w:p>
        </w:tc>
        <w:tc>
          <w:tcPr>
            <w:tcW w:w="4247" w:type="dxa"/>
          </w:tcPr>
          <w:p w14:paraId="1013E81F" w14:textId="77777777" w:rsidR="00FA50AD" w:rsidRDefault="00FA50AD" w:rsidP="00201C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01 августа по 15 сентября</w:t>
            </w:r>
          </w:p>
        </w:tc>
      </w:tr>
    </w:tbl>
    <w:p w14:paraId="6E8EB766" w14:textId="77777777" w:rsidR="00FA50AD" w:rsidRDefault="00FA50AD" w:rsidP="00FA50A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Вариант 2</w:t>
      </w:r>
    </w:p>
    <w:p w14:paraId="741EA755" w14:textId="77777777" w:rsidR="00FA50AD" w:rsidRDefault="00FA50AD" w:rsidP="00FA5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Размер выдачи арендной платы за 12 месяцев за 1/9 долю в праве общей долевой собственности: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3823"/>
        <w:gridCol w:w="1275"/>
        <w:gridCol w:w="4247"/>
      </w:tblGrid>
      <w:tr w:rsidR="00FA50AD" w14:paraId="1AB7143F" w14:textId="77777777" w:rsidTr="00201C33">
        <w:tc>
          <w:tcPr>
            <w:tcW w:w="3823" w:type="dxa"/>
          </w:tcPr>
          <w:p w14:paraId="57065BA4" w14:textId="77777777" w:rsidR="00FA50AD" w:rsidRDefault="00FA50AD" w:rsidP="00201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A5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Сельскохозяйственная продукция</w:t>
            </w:r>
          </w:p>
        </w:tc>
        <w:tc>
          <w:tcPr>
            <w:tcW w:w="1275" w:type="dxa"/>
          </w:tcPr>
          <w:p w14:paraId="29F694D8" w14:textId="77777777" w:rsidR="00FA50AD" w:rsidRDefault="00FA50AD" w:rsidP="00201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A5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Размер</w:t>
            </w:r>
          </w:p>
        </w:tc>
        <w:tc>
          <w:tcPr>
            <w:tcW w:w="4247" w:type="dxa"/>
          </w:tcPr>
          <w:p w14:paraId="73B8FC61" w14:textId="77777777" w:rsidR="00FA50AD" w:rsidRDefault="00FA50AD" w:rsidP="00201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A5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Период выдачи арендной платы</w:t>
            </w:r>
          </w:p>
        </w:tc>
      </w:tr>
      <w:tr w:rsidR="00FA50AD" w14:paraId="3151E0FE" w14:textId="77777777" w:rsidTr="00201C33">
        <w:tc>
          <w:tcPr>
            <w:tcW w:w="3823" w:type="dxa"/>
          </w:tcPr>
          <w:p w14:paraId="7C9063DD" w14:textId="77777777" w:rsidR="00FA50AD" w:rsidRDefault="00FA50AD" w:rsidP="00201C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Зерно пшеницы (фуражное)</w:t>
            </w:r>
          </w:p>
        </w:tc>
        <w:tc>
          <w:tcPr>
            <w:tcW w:w="1275" w:type="dxa"/>
          </w:tcPr>
          <w:p w14:paraId="4A541137" w14:textId="77777777" w:rsidR="00FA50AD" w:rsidRDefault="00FA50AD" w:rsidP="00201C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4 000 кг</w:t>
            </w:r>
          </w:p>
        </w:tc>
        <w:tc>
          <w:tcPr>
            <w:tcW w:w="4247" w:type="dxa"/>
          </w:tcPr>
          <w:p w14:paraId="1625559B" w14:textId="77777777" w:rsidR="00FA50AD" w:rsidRDefault="00FA50AD" w:rsidP="00201C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01 августа по 15 сентября</w:t>
            </w:r>
          </w:p>
        </w:tc>
      </w:tr>
      <w:tr w:rsidR="00FA50AD" w14:paraId="2E9D6E76" w14:textId="77777777" w:rsidTr="00201C33">
        <w:tc>
          <w:tcPr>
            <w:tcW w:w="3823" w:type="dxa"/>
          </w:tcPr>
          <w:p w14:paraId="2D314744" w14:textId="77777777" w:rsidR="00FA50AD" w:rsidRDefault="00FA50AD" w:rsidP="00201C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Сахар-песок</w:t>
            </w:r>
          </w:p>
        </w:tc>
        <w:tc>
          <w:tcPr>
            <w:tcW w:w="1275" w:type="dxa"/>
          </w:tcPr>
          <w:p w14:paraId="5687D11F" w14:textId="77777777" w:rsidR="00FA50AD" w:rsidRDefault="00FA50AD" w:rsidP="00201C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кг</w:t>
            </w:r>
          </w:p>
        </w:tc>
        <w:tc>
          <w:tcPr>
            <w:tcW w:w="4247" w:type="dxa"/>
          </w:tcPr>
          <w:p w14:paraId="336E6ECD" w14:textId="77777777" w:rsidR="00FA50AD" w:rsidRDefault="00FA50AD" w:rsidP="00201C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01 сентября по 31 декабря</w:t>
            </w:r>
          </w:p>
        </w:tc>
      </w:tr>
      <w:tr w:rsidR="00FA50AD" w14:paraId="540689B5" w14:textId="77777777" w:rsidTr="00201C33">
        <w:tc>
          <w:tcPr>
            <w:tcW w:w="3823" w:type="dxa"/>
          </w:tcPr>
          <w:p w14:paraId="68A38359" w14:textId="77777777" w:rsidR="00FA50AD" w:rsidRDefault="00FA50AD" w:rsidP="00201C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 растительное подсолнечное</w:t>
            </w:r>
          </w:p>
        </w:tc>
        <w:tc>
          <w:tcPr>
            <w:tcW w:w="1275" w:type="dxa"/>
          </w:tcPr>
          <w:p w14:paraId="63F2EF68" w14:textId="77777777" w:rsidR="00FA50AD" w:rsidRDefault="00FA50AD" w:rsidP="00201C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л</w:t>
            </w:r>
          </w:p>
        </w:tc>
        <w:tc>
          <w:tcPr>
            <w:tcW w:w="4247" w:type="dxa"/>
          </w:tcPr>
          <w:p w14:paraId="79D74F34" w14:textId="77777777" w:rsidR="00FA50AD" w:rsidRDefault="00FA50AD" w:rsidP="00201C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01 сентября по 31 декабря</w:t>
            </w:r>
          </w:p>
        </w:tc>
      </w:tr>
      <w:tr w:rsidR="00FA50AD" w14:paraId="6F57EEE4" w14:textId="77777777" w:rsidTr="00201C33">
        <w:tc>
          <w:tcPr>
            <w:tcW w:w="3823" w:type="dxa"/>
          </w:tcPr>
          <w:p w14:paraId="19DDBC7F" w14:textId="77777777" w:rsidR="00FA50AD" w:rsidRDefault="00FA50AD" w:rsidP="00201C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</w:t>
            </w:r>
          </w:p>
        </w:tc>
        <w:tc>
          <w:tcPr>
            <w:tcW w:w="1275" w:type="dxa"/>
          </w:tcPr>
          <w:p w14:paraId="6A952282" w14:textId="77777777" w:rsidR="00FA50AD" w:rsidRDefault="00FA50AD" w:rsidP="00201C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кг</w:t>
            </w:r>
          </w:p>
        </w:tc>
        <w:tc>
          <w:tcPr>
            <w:tcW w:w="4247" w:type="dxa"/>
          </w:tcPr>
          <w:p w14:paraId="7659D547" w14:textId="77777777" w:rsidR="00FA50AD" w:rsidRDefault="00FA50AD" w:rsidP="00201C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01 сентября по 31 декабря</w:t>
            </w:r>
          </w:p>
        </w:tc>
      </w:tr>
      <w:tr w:rsidR="00FA50AD" w14:paraId="438137EB" w14:textId="77777777" w:rsidTr="00201C33">
        <w:tc>
          <w:tcPr>
            <w:tcW w:w="3823" w:type="dxa"/>
          </w:tcPr>
          <w:p w14:paraId="1B748276" w14:textId="77777777" w:rsidR="00FA50AD" w:rsidRDefault="00FA50AD" w:rsidP="00201C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Картофель</w:t>
            </w:r>
          </w:p>
        </w:tc>
        <w:tc>
          <w:tcPr>
            <w:tcW w:w="1275" w:type="dxa"/>
          </w:tcPr>
          <w:p w14:paraId="5FBDB66B" w14:textId="77777777" w:rsidR="00FA50AD" w:rsidRDefault="00FA50AD" w:rsidP="00201C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кг</w:t>
            </w:r>
          </w:p>
        </w:tc>
        <w:tc>
          <w:tcPr>
            <w:tcW w:w="4247" w:type="dxa"/>
          </w:tcPr>
          <w:p w14:paraId="0C0C00A4" w14:textId="77777777" w:rsidR="00FA50AD" w:rsidRDefault="00FA50AD" w:rsidP="00201C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01 сентября по 31 декабря</w:t>
            </w:r>
          </w:p>
        </w:tc>
      </w:tr>
    </w:tbl>
    <w:p w14:paraId="4D1D982B" w14:textId="77777777" w:rsidR="00FA50AD" w:rsidRPr="00FA50AD" w:rsidRDefault="00FA50AD" w:rsidP="00FA5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2.3 Арендодатели поручают Арендатору за счет причитающихся им денежных средств арендной платы осуществлять от имени Арендодателей уплату земельного налога за земельный участок, переданный в аренду, а также исчисление и уплату налога на доходы физического лица в соответствующем периоде. Размер уплачиваемого налога на доходы физического лица определяется в соответствии с законодательно установленными ставками налога на доходы.  Уплата земельного налога производится на основании документов, подтверждающих налоговые обязательства.</w:t>
      </w:r>
    </w:p>
    <w:p w14:paraId="036388DC" w14:textId="77777777" w:rsidR="00FA50AD" w:rsidRPr="00FA50AD" w:rsidRDefault="00FA50AD" w:rsidP="00FA5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Ответственность за предоставление ежегодной информации, подтверждающей право на стандартные налоговые вычеты и льготы, применяемые при исчислении НДФЛ, несут Арендодатели.</w:t>
      </w:r>
    </w:p>
    <w:p w14:paraId="1C860E3B" w14:textId="77777777" w:rsidR="00FA50AD" w:rsidRPr="00FA50AD" w:rsidRDefault="00FA50AD" w:rsidP="00FA5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2.4 По договоренности с Арендодателем Арендатор может заменить выплату арендной платы в виде сельскохозяйственной продукции на выплату арендной платы в денежной форме на расчетную дату.</w:t>
      </w:r>
    </w:p>
    <w:p w14:paraId="5DDCAAA6" w14:textId="77777777" w:rsidR="00FA50AD" w:rsidRPr="00FA50AD" w:rsidRDefault="00FA50AD" w:rsidP="00FA5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2.5 Размер арендной платы может пересматриваться по соглашению сторон в порядке, предусмотренном настоящим договором.</w:t>
      </w:r>
    </w:p>
    <w:p w14:paraId="758B8B80" w14:textId="77777777" w:rsidR="00FA50AD" w:rsidRPr="00FA50AD" w:rsidRDefault="00FA50AD" w:rsidP="00FA5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 xml:space="preserve">2.6 Арендатор обязуется один раз в год оказать услуги по вспашке огорода Арендодателя, проживающего на территории муниципального образования ст. </w:t>
      </w:r>
      <w:proofErr w:type="spellStart"/>
      <w:r w:rsidRPr="00FA50AD">
        <w:rPr>
          <w:rFonts w:ascii="Times New Roman" w:hAnsi="Times New Roman" w:cs="Times New Roman"/>
          <w:sz w:val="24"/>
          <w:szCs w:val="24"/>
        </w:rPr>
        <w:t>Баклановской</w:t>
      </w:r>
      <w:proofErr w:type="spellEnd"/>
      <w:r w:rsidRPr="00FA50AD">
        <w:rPr>
          <w:rFonts w:ascii="Times New Roman" w:hAnsi="Times New Roman" w:cs="Times New Roman"/>
          <w:sz w:val="24"/>
          <w:szCs w:val="24"/>
        </w:rPr>
        <w:t xml:space="preserve"> Изобильненского муниципального округа Ставропольского края. Услуги по вспашке огородов выполняются в период с 01-го октября до 01-го декабря каждого года. Сроки предоставления услуг могут измениться в случае неблагоприятных погодных условий.</w:t>
      </w:r>
    </w:p>
    <w:p w14:paraId="0573AE9B" w14:textId="77777777" w:rsidR="00FA50AD" w:rsidRPr="00FA50AD" w:rsidRDefault="00FA50AD" w:rsidP="00FA5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2.7 В случае смерти Арендодателя, владевшего на праве долевой собственности земельным участком на дату его смерти, его родственникам выплачивается материальная помощь на погребение в размере 20 000 (двадцати тысяч) рублей.</w:t>
      </w:r>
    </w:p>
    <w:p w14:paraId="41FE2296" w14:textId="77777777" w:rsidR="00FA50AD" w:rsidRPr="00FA50AD" w:rsidRDefault="00FA50AD" w:rsidP="00FA5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2.8 Арендатор вправе в одностороннем порядке изменять размер арендной платы в сторону увеличения предварительно уведомив об этом Арендодателей.</w:t>
      </w:r>
    </w:p>
    <w:p w14:paraId="4D81A9C3" w14:textId="77777777" w:rsidR="00FA50AD" w:rsidRPr="00FA50AD" w:rsidRDefault="00FA50AD" w:rsidP="00FA5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25A6C72" w14:textId="77777777" w:rsidR="00FA50AD" w:rsidRPr="00FA50AD" w:rsidRDefault="00FA50AD" w:rsidP="00FA50A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3. ПОРЯДОК ВЫПЛАТЫ АРЕНДНОЙ ПЛАТЫ</w:t>
      </w:r>
    </w:p>
    <w:p w14:paraId="61FEF348" w14:textId="77777777" w:rsidR="00FA50AD" w:rsidRPr="00FA50AD" w:rsidRDefault="00FA50AD" w:rsidP="00FA5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 xml:space="preserve">3.1 Стороны установили следующий порядок выдачи арендной платы. Арендная плата в натуральном выражении в виде продукции, указанной в пункте 2.2 настоящего договора, передается Арендодателю лично или его уполномоченному представителю, с надлежащим образом оформленной доверенностью на получение арендной платы, на складе Арендатора, который расположен по адресу: Ставропольский край, Изобильненский муниципальный округ, ст. </w:t>
      </w:r>
      <w:proofErr w:type="spellStart"/>
      <w:r w:rsidRPr="00FA50AD">
        <w:rPr>
          <w:rFonts w:ascii="Times New Roman" w:hAnsi="Times New Roman" w:cs="Times New Roman"/>
          <w:sz w:val="24"/>
          <w:szCs w:val="24"/>
        </w:rPr>
        <w:t>Баклановская</w:t>
      </w:r>
      <w:proofErr w:type="spellEnd"/>
      <w:r w:rsidRPr="00FA50AD">
        <w:rPr>
          <w:rFonts w:ascii="Times New Roman" w:hAnsi="Times New Roman" w:cs="Times New Roman"/>
          <w:sz w:val="24"/>
          <w:szCs w:val="24"/>
        </w:rPr>
        <w:t>. Передача арендной платы производится Арендатором в установленные договором сроки, в рабочие дни с 08-00 до 16-00. Арендодатель обязуется в установленный договором срок лично явиться или направить своего уполномоченного представителя на склад Арендатора и совершить все необходимые действия, связанные с получением арендной платы, удостоверив ее получение подписью.</w:t>
      </w:r>
    </w:p>
    <w:p w14:paraId="0CC7EEE6" w14:textId="77777777" w:rsidR="00FA50AD" w:rsidRPr="00FA50AD" w:rsidRDefault="00FA50AD" w:rsidP="00FA5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3.2 Заявление о выборе варианта арендной платы предоставляется Арендатору не позднее 10 дней до даты передачи арендной платы. При отсутствии заявления о замене продукции, арендная плата выдается по Варианту 1.</w:t>
      </w:r>
    </w:p>
    <w:p w14:paraId="6D249A96" w14:textId="77777777" w:rsidR="00FA50AD" w:rsidRPr="00FA50AD" w:rsidRDefault="00FA50AD" w:rsidP="00FA5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 xml:space="preserve">3.3 В случае переходя права собственности на земельный участок, арендная плата выплачивается в размере пропорционально сроку владения земельным участком Арендодателем, при условии своевременного информирования Арендатора о состоявшемся переходе права собственности на земельный участок и предоставления копий соответствующих документов, если иной порядок реализации права на получение арендной </w:t>
      </w:r>
      <w:r w:rsidRPr="00FA50AD">
        <w:rPr>
          <w:rFonts w:ascii="Times New Roman" w:hAnsi="Times New Roman" w:cs="Times New Roman"/>
          <w:sz w:val="24"/>
          <w:szCs w:val="24"/>
        </w:rPr>
        <w:lastRenderedPageBreak/>
        <w:t>платы, в том числе относительно субъекта получения арендной платы, не установлен соглашением сторон при переходе права собственности на земельный участок, являющийся предметом настоящего договора.</w:t>
      </w:r>
    </w:p>
    <w:p w14:paraId="304B4CB4" w14:textId="77777777" w:rsidR="00FA50AD" w:rsidRPr="00FA50AD" w:rsidRDefault="00FA50AD" w:rsidP="00FA5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3.4 Если в течение периода выплат арендной платы в натуральной форме Арендодатель не прибудет для ее получения, арендная плата может быть выдана в течение 10 дней с момента обращения Арендодателя.</w:t>
      </w:r>
    </w:p>
    <w:p w14:paraId="53CA518F" w14:textId="77777777" w:rsidR="00FA50AD" w:rsidRPr="00FA50AD" w:rsidRDefault="00FA50AD" w:rsidP="00FA5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 xml:space="preserve">3.5 Если из-за препятствий, чинимых третьими </w:t>
      </w:r>
      <w:proofErr w:type="gramStart"/>
      <w:r w:rsidRPr="00FA50AD">
        <w:rPr>
          <w:rFonts w:ascii="Times New Roman" w:hAnsi="Times New Roman" w:cs="Times New Roman"/>
          <w:sz w:val="24"/>
          <w:szCs w:val="24"/>
        </w:rPr>
        <w:t>лицами,  до</w:t>
      </w:r>
      <w:proofErr w:type="gramEnd"/>
      <w:r w:rsidRPr="00FA50AD">
        <w:rPr>
          <w:rFonts w:ascii="Times New Roman" w:hAnsi="Times New Roman" w:cs="Times New Roman"/>
          <w:sz w:val="24"/>
          <w:szCs w:val="24"/>
        </w:rPr>
        <w:t xml:space="preserve"> начала посевных работ </w:t>
      </w:r>
      <w:proofErr w:type="gramStart"/>
      <w:r w:rsidRPr="00FA50AD">
        <w:rPr>
          <w:rFonts w:ascii="Times New Roman" w:hAnsi="Times New Roman" w:cs="Times New Roman"/>
          <w:sz w:val="24"/>
          <w:szCs w:val="24"/>
        </w:rPr>
        <w:t>Арендатору  будет</w:t>
      </w:r>
      <w:proofErr w:type="gramEnd"/>
      <w:r w:rsidRPr="00FA50AD">
        <w:rPr>
          <w:rFonts w:ascii="Times New Roman" w:hAnsi="Times New Roman" w:cs="Times New Roman"/>
          <w:sz w:val="24"/>
          <w:szCs w:val="24"/>
        </w:rPr>
        <w:t xml:space="preserve"> передана только часть земельного участка – Арендатор выплачивает столько же процентов арендной платы, предусмотренной п.2.2, сколько процентов площади земельного участка было передано в его пользование по начала посевных работ.</w:t>
      </w:r>
    </w:p>
    <w:p w14:paraId="13A7AF52" w14:textId="77777777" w:rsidR="00FA50AD" w:rsidRPr="00FA50AD" w:rsidRDefault="00FA50AD" w:rsidP="00FA5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3.6 Взамен части арендной платы, выдаваемой в натуральной форме, может быть выплачен ее денежный эквивалент, размер которого определяется по соглашению между Арендатором и Арендодателем.</w:t>
      </w:r>
    </w:p>
    <w:p w14:paraId="22FDA47F" w14:textId="77777777" w:rsidR="00FA50AD" w:rsidRPr="00FA50AD" w:rsidRDefault="00FA50AD" w:rsidP="00FA5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 xml:space="preserve">3.7 По заявлению Арендодателя часть арендной платы, выдаваемой в натуральной форме, может быть доставлена силами Арендатора в сроки, установленные настоящим договором, по указанному в заявлении адресу в границах ст. </w:t>
      </w:r>
      <w:proofErr w:type="spellStart"/>
      <w:r w:rsidRPr="00FA50AD">
        <w:rPr>
          <w:rFonts w:ascii="Times New Roman" w:hAnsi="Times New Roman" w:cs="Times New Roman"/>
          <w:sz w:val="24"/>
          <w:szCs w:val="24"/>
        </w:rPr>
        <w:t>Баклановской</w:t>
      </w:r>
      <w:proofErr w:type="spellEnd"/>
      <w:r w:rsidRPr="00FA50AD">
        <w:rPr>
          <w:rFonts w:ascii="Times New Roman" w:hAnsi="Times New Roman" w:cs="Times New Roman"/>
          <w:sz w:val="24"/>
          <w:szCs w:val="24"/>
        </w:rPr>
        <w:t xml:space="preserve"> Изобильненского муниципального округа Ставропольского края.</w:t>
      </w:r>
    </w:p>
    <w:p w14:paraId="779C6F74" w14:textId="77777777" w:rsidR="00FA50AD" w:rsidRPr="00FA50AD" w:rsidRDefault="00FA50AD" w:rsidP="00FA5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76CB4BE" w14:textId="77777777" w:rsidR="00FA50AD" w:rsidRPr="00FA50AD" w:rsidRDefault="00FA50AD" w:rsidP="00FA50A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4. ПРАВА И ОБЯЗАННОСТИ АРЕНДАТОРА</w:t>
      </w:r>
    </w:p>
    <w:p w14:paraId="305EC3C0" w14:textId="77777777" w:rsidR="00FA50AD" w:rsidRPr="00FA50AD" w:rsidRDefault="00FA50AD" w:rsidP="00FA5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4.1 Арендатор имеет право:</w:t>
      </w:r>
    </w:p>
    <w:p w14:paraId="3E8877B7" w14:textId="77777777" w:rsidR="00FA50AD" w:rsidRPr="00FA50AD" w:rsidRDefault="00FA50AD" w:rsidP="00FA5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- использовать земельный участок в соответствии с целью и условиями его предоставления;</w:t>
      </w:r>
    </w:p>
    <w:p w14:paraId="14656E97" w14:textId="77777777" w:rsidR="00FA50AD" w:rsidRPr="00FA50AD" w:rsidRDefault="00FA50AD" w:rsidP="00FA5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- производить улучшения земель с учетом экологических требований;</w:t>
      </w:r>
    </w:p>
    <w:p w14:paraId="125058CC" w14:textId="77777777" w:rsidR="00FA50AD" w:rsidRPr="00FA50AD" w:rsidRDefault="00FA50AD" w:rsidP="00FA5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- собственности на посевы, посадки и сельскохозяйственную продукцию, полученную на арендованном земельном участке.</w:t>
      </w:r>
    </w:p>
    <w:p w14:paraId="2F6B3798" w14:textId="77777777" w:rsidR="00FA50AD" w:rsidRPr="00FA50AD" w:rsidRDefault="00FA50AD" w:rsidP="00FA5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4.2 Арендатор обязан:</w:t>
      </w:r>
    </w:p>
    <w:p w14:paraId="3F407F83" w14:textId="77777777" w:rsidR="00FA50AD" w:rsidRPr="00FA50AD" w:rsidRDefault="00FA50AD" w:rsidP="00FA5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- эффективно использовать полученный в аренду земельный участок в соответствии с целевым назначением;</w:t>
      </w:r>
    </w:p>
    <w:p w14:paraId="28688E65" w14:textId="77777777" w:rsidR="00FA50AD" w:rsidRPr="00FA50AD" w:rsidRDefault="00FA50AD" w:rsidP="00FA5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- не допускать ухудшения экологической обстановки на арендуемом земельном участке и прилегающих территориях в результате своей хозяйственной деятельности;</w:t>
      </w:r>
    </w:p>
    <w:p w14:paraId="4E2B8F4F" w14:textId="77777777" w:rsidR="00FA50AD" w:rsidRPr="00FA50AD" w:rsidRDefault="00FA50AD" w:rsidP="00FA5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- осуществлять комплекс мероприятий по рациональному использованию и охране земель в соответствии с действующим законодательством РФ;</w:t>
      </w:r>
    </w:p>
    <w:p w14:paraId="7825A2A3" w14:textId="77777777" w:rsidR="00FA50AD" w:rsidRPr="00FA50AD" w:rsidRDefault="00FA50AD" w:rsidP="00FA5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- соблюдать специально установленный режим использования земель;</w:t>
      </w:r>
    </w:p>
    <w:p w14:paraId="56DD385B" w14:textId="77777777" w:rsidR="00FA50AD" w:rsidRPr="00FA50AD" w:rsidRDefault="00FA50AD" w:rsidP="00FA5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- не нарушать права других землепользователей и природопользователей;</w:t>
      </w:r>
    </w:p>
    <w:p w14:paraId="7FC7DFAF" w14:textId="77777777" w:rsidR="00FA50AD" w:rsidRPr="00FA50AD" w:rsidRDefault="00FA50AD" w:rsidP="00FA5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- своевременно производить расчет с Арендодателем путем передачи ему арендной платы в размере и порядке, предусмотренном настоящий договором;</w:t>
      </w:r>
    </w:p>
    <w:p w14:paraId="31DD3A9B" w14:textId="77777777" w:rsidR="00FA50AD" w:rsidRPr="00FA50AD" w:rsidRDefault="00FA50AD" w:rsidP="00FA5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- обеспечить Арендодателю, органам государственного контроля за использованием и охраной земель свободный доступ на земельный участок;</w:t>
      </w:r>
    </w:p>
    <w:p w14:paraId="0F1E13DE" w14:textId="77777777" w:rsidR="00FA50AD" w:rsidRPr="00FA50AD" w:rsidRDefault="00FA50AD" w:rsidP="00FA5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-при прекращении договора по основаниям, установленным действующим законодательством и настоящим договором, по требованию уполномоченного общим собранием лица, возвратить Арендодателям земельный участок.</w:t>
      </w:r>
    </w:p>
    <w:p w14:paraId="0FECF109" w14:textId="77777777" w:rsidR="00FA50AD" w:rsidRPr="00FA50AD" w:rsidRDefault="00FA50AD" w:rsidP="00FA5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FE7A164" w14:textId="77777777" w:rsidR="00FA50AD" w:rsidRPr="00FA50AD" w:rsidRDefault="00FA50AD" w:rsidP="00FA50A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5. ПРАВА И ОБЯЗАННОСТИ АРЕНДОДАТЕЛЯ</w:t>
      </w:r>
    </w:p>
    <w:p w14:paraId="442738DE" w14:textId="77777777" w:rsidR="00FA50AD" w:rsidRPr="00FA50AD" w:rsidRDefault="00FA50AD" w:rsidP="00FA5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5.1 Арендодатель имеет право:</w:t>
      </w:r>
    </w:p>
    <w:p w14:paraId="2FBD77B0" w14:textId="77777777" w:rsidR="00FA50AD" w:rsidRPr="00FA50AD" w:rsidRDefault="00FA50AD" w:rsidP="00FA5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- осуществлять контроль за использованием и охраной земель Арендатором;</w:t>
      </w:r>
    </w:p>
    <w:p w14:paraId="12A56904" w14:textId="77777777" w:rsidR="00FA50AD" w:rsidRPr="00FA50AD" w:rsidRDefault="00FA50AD" w:rsidP="00FA5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- на возмещение убытков, причиненных ухудшением качества земель и экологической обстановки в результате хозяйственной деятельности Арендатора;</w:t>
      </w:r>
    </w:p>
    <w:p w14:paraId="6EBA7C44" w14:textId="77777777" w:rsidR="00FA50AD" w:rsidRPr="00FA50AD" w:rsidRDefault="00FA50AD" w:rsidP="00FA5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- на досрочное прекращение настоящего договора в случае систематического невнесения Арендатором арендной платы;</w:t>
      </w:r>
    </w:p>
    <w:p w14:paraId="033E374A" w14:textId="77777777" w:rsidR="00FA50AD" w:rsidRPr="00FA50AD" w:rsidRDefault="00FA50AD" w:rsidP="00FA5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 xml:space="preserve"> - на участие в приемке в эксплуатацию мелиоративных, рекультивированных улучшений земли, противоэрозионных и других объектов, сооруженных на земельном участке;</w:t>
      </w:r>
    </w:p>
    <w:p w14:paraId="04DBCBA8" w14:textId="77777777" w:rsidR="00FA50AD" w:rsidRPr="00FA50AD" w:rsidRDefault="00FA50AD" w:rsidP="00FA5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lastRenderedPageBreak/>
        <w:t>- на получение арендной платы за пользование земельным участком в размере и порядке, установленном настоящим договором.</w:t>
      </w:r>
    </w:p>
    <w:p w14:paraId="7F20A13B" w14:textId="77777777" w:rsidR="00FA50AD" w:rsidRPr="00FA50AD" w:rsidRDefault="00FA50AD" w:rsidP="00FA5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5.2 Арендодатель обязан:</w:t>
      </w:r>
    </w:p>
    <w:p w14:paraId="21D643EB" w14:textId="77777777" w:rsidR="00FA50AD" w:rsidRPr="00FA50AD" w:rsidRDefault="00FA50AD" w:rsidP="00FA5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- передать Арендатору земельный участок в состоянии, соответствующем условиям настоящего договора;</w:t>
      </w:r>
    </w:p>
    <w:p w14:paraId="33F863DE" w14:textId="77777777" w:rsidR="00FA50AD" w:rsidRPr="00FA50AD" w:rsidRDefault="00FA50AD" w:rsidP="00FA5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- выполнять в полном объеме все условия настоящего договора;</w:t>
      </w:r>
    </w:p>
    <w:p w14:paraId="5B1BF8CA" w14:textId="77777777" w:rsidR="00FA50AD" w:rsidRPr="00FA50AD" w:rsidRDefault="00FA50AD" w:rsidP="00FA5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- не вмешиваться в хозяйственную деятельность Арендатора, если она не противоречит условиям настоящего договора и земельному законодательству РФ;</w:t>
      </w:r>
    </w:p>
    <w:p w14:paraId="5B243F9D" w14:textId="77777777" w:rsidR="00FA50AD" w:rsidRPr="00FA50AD" w:rsidRDefault="00FA50AD" w:rsidP="00FA5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-осуществлять все необходимые действия, связанные с государственной регистрацией настоящего договора и дополнительных соглашений к нему, заключенных в ходе исполнения договора.</w:t>
      </w:r>
    </w:p>
    <w:p w14:paraId="18A948E6" w14:textId="77777777" w:rsidR="00FA50AD" w:rsidRPr="00FA50AD" w:rsidRDefault="00FA50AD" w:rsidP="00FA5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5.3 Участники долевой собственности обязаны:</w:t>
      </w:r>
    </w:p>
    <w:p w14:paraId="315E5162" w14:textId="77777777" w:rsidR="00FA50AD" w:rsidRPr="00FA50AD" w:rsidRDefault="00FA50AD" w:rsidP="00FA5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 xml:space="preserve">- своевременно предоставлять Арендатору полные и достоверные данные, необходимые для начисления и выдачи арендной платы, удостоверяющие личность: ИНН; при безналичной форме выплаты арендной платы – банковские реквизиты; копии документов, подтверждающих право собственности на долю в праве общей долевой собственности (документ, подтверждающий основания приобретения права собственности: договор купли-продажи, мены, дарения и </w:t>
      </w:r>
      <w:proofErr w:type="spellStart"/>
      <w:r w:rsidRPr="00FA50AD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Pr="00FA50AD">
        <w:rPr>
          <w:rFonts w:ascii="Times New Roman" w:hAnsi="Times New Roman" w:cs="Times New Roman"/>
          <w:sz w:val="24"/>
          <w:szCs w:val="24"/>
        </w:rPr>
        <w:t>, свидетельство о праве на наследство, решение суда, выписка из ЕГРН);</w:t>
      </w:r>
    </w:p>
    <w:p w14:paraId="0A64EE6D" w14:textId="77777777" w:rsidR="00FA50AD" w:rsidRPr="00FA50AD" w:rsidRDefault="00FA50AD" w:rsidP="00FA5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- своевременно предоставлять Арендатору информацию об изменении данных, в том числе от изменении размера доли в праве общей долевой собственности на земельный участок в течение 10 (десяти) календарных дней с момента изменения данных;</w:t>
      </w:r>
    </w:p>
    <w:p w14:paraId="5D1B8C8F" w14:textId="77777777" w:rsidR="00FA50AD" w:rsidRPr="00FA50AD" w:rsidRDefault="00FA50AD" w:rsidP="00FA5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- предоставлять Арендатору информацию об обременении доли в праве собственности на земельный участок (залог, арест, запрет на распоряжение долей в праве собственности на земельный участок) в течение 5 (пяти) календарных дней с момента обременения.</w:t>
      </w:r>
    </w:p>
    <w:p w14:paraId="04EC364D" w14:textId="77777777" w:rsidR="00FA50AD" w:rsidRPr="00FA50AD" w:rsidRDefault="00FA50AD" w:rsidP="00FA5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5.4 В случае непредоставления участниками общей долевой собственности информации, предусмотренной п 5.3 настоящего договора, Арендатор не несет ответственности за правильное начисление и своевременную выдачу арендной платы, и причиненные, в связи с этим убытки.</w:t>
      </w:r>
    </w:p>
    <w:p w14:paraId="74EBCE1C" w14:textId="77777777" w:rsidR="00FA50AD" w:rsidRPr="00FA50AD" w:rsidRDefault="00FA50AD" w:rsidP="00FA5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54EF379" w14:textId="77777777" w:rsidR="00FA50AD" w:rsidRPr="00FA50AD" w:rsidRDefault="00FA50AD" w:rsidP="00FA50A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6.ОТВЕТСТВЕННОСТЬ СТОРОН</w:t>
      </w:r>
    </w:p>
    <w:p w14:paraId="10DF20A2" w14:textId="77777777" w:rsidR="00FA50AD" w:rsidRPr="00FA50AD" w:rsidRDefault="00FA50AD" w:rsidP="00FA5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6.1 За неисполнение или ненадлежащее исполнение обязанностей, предусмотренных настоящим договором, стороны несут ответственность в соответствии с действующим законодательством.</w:t>
      </w:r>
    </w:p>
    <w:p w14:paraId="5AF398C1" w14:textId="77777777" w:rsidR="00FA50AD" w:rsidRPr="00FA50AD" w:rsidRDefault="00FA50AD" w:rsidP="00FA50A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7. РАССМОТРЕНИЕ СПОРОВ</w:t>
      </w:r>
    </w:p>
    <w:p w14:paraId="4E37FCE7" w14:textId="77777777" w:rsidR="00FA50AD" w:rsidRPr="00FA50AD" w:rsidRDefault="00FA50AD" w:rsidP="00FA5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7.1 При наличии споров между сторонами обязателен претензионный порядок. Срок ответа на претензию - двадцать календарных дней.</w:t>
      </w:r>
    </w:p>
    <w:p w14:paraId="54EE0D1F" w14:textId="77777777" w:rsidR="00FA50AD" w:rsidRPr="00FA50AD" w:rsidRDefault="00FA50AD" w:rsidP="00FA5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7.2 При неурегулировании Сторонами споров в досудебном порядке споры разрешаются в судебном порядке, в соответствии с действующим законодательством.</w:t>
      </w:r>
    </w:p>
    <w:p w14:paraId="4B7A4AFB" w14:textId="77777777" w:rsidR="00FA50AD" w:rsidRPr="00FA50AD" w:rsidRDefault="00FA50AD" w:rsidP="00FA5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7.3 Стороны установили, что любые заявления, уведомления, извещения, требования или иные юридически значимые сообщения, с которыми закон или настоящий договор связывает гражданско-правовые последствия для другой стороны будут иметь юридическую силу для другой стороны, только в случае, если они составлены в письменной форме, подписаны уполномоченным лицом (для Арендодателя – уполномоченным общим собранием лицом) и доведены до сведения другой стороны одним из нижеперечисленных способов.</w:t>
      </w:r>
    </w:p>
    <w:p w14:paraId="2D9B6E87" w14:textId="77777777" w:rsidR="00FA50AD" w:rsidRPr="00FA50AD" w:rsidRDefault="00FA50AD" w:rsidP="00FA5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7.3.1 Для Арендодателя по своему выбору:</w:t>
      </w:r>
    </w:p>
    <w:p w14:paraId="3EEC07BC" w14:textId="77777777" w:rsidR="00FA50AD" w:rsidRPr="00FA50AD" w:rsidRDefault="00FA50AD" w:rsidP="00FA5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- путем направления заказного письма с уведомлением о вручении в адрес Арендатора;</w:t>
      </w:r>
    </w:p>
    <w:p w14:paraId="7FF19734" w14:textId="77777777" w:rsidR="00FA50AD" w:rsidRPr="00FA50AD" w:rsidRDefault="00FA50AD" w:rsidP="00FA5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 xml:space="preserve">- курьерской доставкой в адрес Арендатора. В этом случае факт получения документа должен подтверждаться распиской, которая содержит наименование документа и дату его </w:t>
      </w:r>
      <w:r w:rsidRPr="00FA50AD">
        <w:rPr>
          <w:rFonts w:ascii="Times New Roman" w:hAnsi="Times New Roman" w:cs="Times New Roman"/>
          <w:sz w:val="24"/>
          <w:szCs w:val="24"/>
        </w:rPr>
        <w:lastRenderedPageBreak/>
        <w:t>получения, а также фамилию, инициалы, должность и подпись лица, получившего данный документ.</w:t>
      </w:r>
    </w:p>
    <w:p w14:paraId="724292E9" w14:textId="77777777" w:rsidR="00FA50AD" w:rsidRPr="00FA50AD" w:rsidRDefault="00FA50AD" w:rsidP="00FA5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7.3. Для Арендатора по своему выбору:</w:t>
      </w:r>
    </w:p>
    <w:p w14:paraId="7F0AD992" w14:textId="77777777" w:rsidR="00FA50AD" w:rsidRPr="00FA50AD" w:rsidRDefault="00FA50AD" w:rsidP="00FA5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- путем публикации соответствующего   сообщения в средствах массовой информации, определенных Ставропольским краем как субъекта Российской Федерации для публикации сообщений, предусмотренных Федеральным законом от 24.07.2002 г. № 101-ФЗ «Об обороте земель сельскохозяйственного назначения»;</w:t>
      </w:r>
    </w:p>
    <w:p w14:paraId="5E49A9A7" w14:textId="77777777" w:rsidR="00FA50AD" w:rsidRPr="00FA50AD" w:rsidRDefault="00FA50AD" w:rsidP="00FA5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- путем направления соответствующих письменных сообщений в адрес участников долевой собственности.</w:t>
      </w:r>
    </w:p>
    <w:p w14:paraId="4AFE4FFF" w14:textId="77777777" w:rsidR="00FA50AD" w:rsidRPr="00FA50AD" w:rsidRDefault="00FA50AD" w:rsidP="00FA5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94FCBCC" w14:textId="77777777" w:rsidR="00FA50AD" w:rsidRPr="00FA50AD" w:rsidRDefault="00FA50AD" w:rsidP="00FA50A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8. ОБСТОЯТЕЛЬСТВА НЕПРЕОДОЛИМОЙ СИЛЫ</w:t>
      </w:r>
    </w:p>
    <w:p w14:paraId="254A02A4" w14:textId="77777777" w:rsidR="00FA50AD" w:rsidRPr="00FA50AD" w:rsidRDefault="00FA50AD" w:rsidP="00FA5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 xml:space="preserve">8.1 Наступление обстоятельств непреодолимой силы (пожар, наводнение, гражданские беспорядки, военные действия и т.п.), препятствующих одной стороне исполнять свои обязанности по настоящему договору, освобождает ее от ответственности исполнения обязательств. </w:t>
      </w:r>
    </w:p>
    <w:p w14:paraId="23540387" w14:textId="77777777" w:rsidR="00FA50AD" w:rsidRPr="00FA50AD" w:rsidRDefault="00FA50AD" w:rsidP="00FA5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 xml:space="preserve">8.2 Сторона, которая не исполняет/не надлежаще исполняет свои обязательства, должна письменно уведомить другую сторону о наступлении обстоятельств непреодолимой силы не позднее 20 календарных дней с момента наступления таких обязательств. Не уведомление или </w:t>
      </w:r>
      <w:proofErr w:type="gramStart"/>
      <w:r w:rsidRPr="00FA50AD">
        <w:rPr>
          <w:rFonts w:ascii="Times New Roman" w:hAnsi="Times New Roman" w:cs="Times New Roman"/>
          <w:sz w:val="24"/>
          <w:szCs w:val="24"/>
        </w:rPr>
        <w:t>ненадлежащее  уведомление</w:t>
      </w:r>
      <w:proofErr w:type="gramEnd"/>
      <w:r w:rsidRPr="00FA50AD">
        <w:rPr>
          <w:rFonts w:ascii="Times New Roman" w:hAnsi="Times New Roman" w:cs="Times New Roman"/>
          <w:sz w:val="24"/>
          <w:szCs w:val="24"/>
        </w:rPr>
        <w:t xml:space="preserve"> лишает сторону права ссылаться на обстоятельства непреодолимой силы. Наличие непреодолимой силы продлевает срок выполнения стороной своих обязательств по настоящему договору пропорционально сроку ее действия.</w:t>
      </w:r>
    </w:p>
    <w:p w14:paraId="6918237D" w14:textId="77777777" w:rsidR="00FA50AD" w:rsidRPr="00FA50AD" w:rsidRDefault="00FA50AD" w:rsidP="00FA5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В течение одного месяца после окончания действия обстоятельства непреодолимой силы Арендатор обязан обратиться к Арендодателю для выработки взаимоприемлемого решения с продолжением действия настоящего договора.</w:t>
      </w:r>
    </w:p>
    <w:p w14:paraId="5E165D42" w14:textId="77777777" w:rsidR="00FA50AD" w:rsidRPr="00FA50AD" w:rsidRDefault="00FA50AD" w:rsidP="00FA5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B048791" w14:textId="77777777" w:rsidR="00FA50AD" w:rsidRPr="00FA50AD" w:rsidRDefault="00FA50AD" w:rsidP="00FA50A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9. ПРОЧИЕ УСЛОВИЯ</w:t>
      </w:r>
    </w:p>
    <w:p w14:paraId="17D1904F" w14:textId="77777777" w:rsidR="00FA50AD" w:rsidRPr="00FA50AD" w:rsidRDefault="00FA50AD" w:rsidP="00FA5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9.1 Затраты на оформление и регистрацию настоящего договора берет на себя Арендатор.</w:t>
      </w:r>
    </w:p>
    <w:p w14:paraId="5D99D6E0" w14:textId="77777777" w:rsidR="00FA50AD" w:rsidRPr="00FA50AD" w:rsidRDefault="00FA50AD" w:rsidP="00FA5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9.2 Изменение условий настоящего договора производится по письменному соглашению сторон, но до начала или после окончания полевых сельскохозяйственный работ.</w:t>
      </w:r>
    </w:p>
    <w:p w14:paraId="71D547B5" w14:textId="77777777" w:rsidR="00FA50AD" w:rsidRPr="00FA50AD" w:rsidRDefault="00FA50AD" w:rsidP="00FA5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9.3 Отделимые улучшения арендованного имущества, произведенные Арендатором, являются его собственностью.</w:t>
      </w:r>
    </w:p>
    <w:p w14:paraId="1E2CE005" w14:textId="77777777" w:rsidR="00FA50AD" w:rsidRPr="00FA50AD" w:rsidRDefault="00FA50AD" w:rsidP="00FA5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9.4 Досрочное расторжение настоящего договора в одностороннем порядке осуществляется по основаниям, указанным в настоящем Договоре.</w:t>
      </w:r>
    </w:p>
    <w:p w14:paraId="3A9ADDA2" w14:textId="77777777" w:rsidR="00FA50AD" w:rsidRPr="00FA50AD" w:rsidRDefault="00FA50AD" w:rsidP="00FA5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9.5 Арендодатели уведомлены, что в соответствии со ст. 617 Гражданского кодекса РФ переход права собственности на сданное в аренду имущество к другому лицу не является основанием для изменения или расторжения договора аренды.</w:t>
      </w:r>
    </w:p>
    <w:p w14:paraId="62356412" w14:textId="77777777" w:rsidR="00FA50AD" w:rsidRPr="00FA50AD" w:rsidRDefault="00FA50AD" w:rsidP="00FA5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9.6 Арендодатели заверяют Арендатора и гарантируют, что:</w:t>
      </w:r>
    </w:p>
    <w:p w14:paraId="354CE6AC" w14:textId="77777777" w:rsidR="00FA50AD" w:rsidRPr="00FA50AD" w:rsidRDefault="00FA50AD" w:rsidP="00FA5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 xml:space="preserve">- права и обязанности, предоставленные им в соответствии с настоящим договором, связанные с заключением, исполнением, изменением и прекращением настоящего договора, Арендодатели реализуют путем принятия соответствующих решений на общем собрании участников долевой собственности, через уполномоченное общим собранием лицо, в соответствии со статьями 14, 14.1 ФЗ «Об обороте земель сельскохозяйственного назначения»; </w:t>
      </w:r>
    </w:p>
    <w:p w14:paraId="623A300C" w14:textId="77777777" w:rsidR="00FA50AD" w:rsidRPr="00FA50AD" w:rsidRDefault="00FA50AD" w:rsidP="00FA5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- лицо, подписывающее (заключающее) настоящий договор от имени и по поручению участников долевой собственности на день подписания (заключения) имеет все необходимые для такого подписания полномочия, подтвержденные соответствующим решением общего собрания;</w:t>
      </w:r>
    </w:p>
    <w:p w14:paraId="5206A377" w14:textId="6D5214D9" w:rsidR="008F2DF8" w:rsidRDefault="00FA50AD" w:rsidP="00FA5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 xml:space="preserve">- отдельно, каждый участник долевой собственности, не может самостоятельно, без соответствующего решения всех участников долевой собственности, осуществлять права и </w:t>
      </w:r>
      <w:r w:rsidRPr="00FA50AD">
        <w:rPr>
          <w:rFonts w:ascii="Times New Roman" w:hAnsi="Times New Roman" w:cs="Times New Roman"/>
          <w:sz w:val="24"/>
          <w:szCs w:val="24"/>
        </w:rPr>
        <w:lastRenderedPageBreak/>
        <w:t>обязанности по настоящему договору в отношении всего земельного участка, являющегося предметом настоящего договора и не вправе в ходе его исполнения самостоятельно предъявлять требования Арендатору, за исключением требований, связанных с начислением и выдачей ему арендной платы, в пределах размера принадлежащей ему доли в праве общей долевой собственности на земельный участок.</w:t>
      </w:r>
    </w:p>
    <w:bookmarkEnd w:id="0"/>
    <w:p w14:paraId="26E81958" w14:textId="77777777" w:rsidR="00FA50AD" w:rsidRDefault="00FA50AD" w:rsidP="00FA5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E404186" w14:textId="1F8CD144" w:rsidR="00FA50AD" w:rsidRDefault="00FA50AD" w:rsidP="00FA5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b/>
          <w:bCs/>
          <w:sz w:val="24"/>
          <w:szCs w:val="24"/>
        </w:rPr>
        <w:t>Председатель собрания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0389BE58" w14:textId="15CD8C97" w:rsidR="00FA50AD" w:rsidRDefault="00FA50AD" w:rsidP="00FA5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«Какие будут предложения по предложенным арендатором условиям договора аренды?»</w:t>
      </w:r>
    </w:p>
    <w:p w14:paraId="02B42882" w14:textId="353941B4" w:rsidR="00FA50AD" w:rsidRPr="001E1E9C" w:rsidRDefault="001E1E9C" w:rsidP="00FA5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1E9C">
        <w:rPr>
          <w:rFonts w:ascii="Times New Roman" w:hAnsi="Times New Roman" w:cs="Times New Roman"/>
          <w:sz w:val="24"/>
          <w:szCs w:val="24"/>
        </w:rPr>
        <w:t>Предложений и дополнений по предложенным условиям договора аренды не поступили.</w:t>
      </w:r>
    </w:p>
    <w:p w14:paraId="3A3DE186" w14:textId="55303F63" w:rsidR="008F2DF8" w:rsidRDefault="008F2DF8" w:rsidP="008116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BEEB2F9" w14:textId="2E4DC461" w:rsidR="00F227BD" w:rsidRPr="00F227BD" w:rsidRDefault="00F227BD" w:rsidP="0081167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227BD">
        <w:rPr>
          <w:rFonts w:ascii="Times New Roman" w:hAnsi="Times New Roman" w:cs="Times New Roman"/>
          <w:b/>
          <w:bCs/>
          <w:sz w:val="24"/>
          <w:szCs w:val="24"/>
        </w:rPr>
        <w:t xml:space="preserve">Председатель собрания: </w:t>
      </w:r>
    </w:p>
    <w:p w14:paraId="46B315E6" w14:textId="37529B21" w:rsidR="00811671" w:rsidRDefault="001E1E9C" w:rsidP="00841F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F227BD">
        <w:rPr>
          <w:rFonts w:ascii="Times New Roman" w:hAnsi="Times New Roman" w:cs="Times New Roman"/>
          <w:sz w:val="24"/>
          <w:szCs w:val="24"/>
        </w:rPr>
        <w:t>бращений и предложений</w:t>
      </w:r>
      <w:r>
        <w:rPr>
          <w:rFonts w:ascii="Times New Roman" w:hAnsi="Times New Roman" w:cs="Times New Roman"/>
          <w:sz w:val="24"/>
          <w:szCs w:val="24"/>
        </w:rPr>
        <w:t>, а также дополнений</w:t>
      </w:r>
      <w:r w:rsidR="00F227BD">
        <w:rPr>
          <w:rFonts w:ascii="Times New Roman" w:hAnsi="Times New Roman" w:cs="Times New Roman"/>
          <w:sz w:val="24"/>
          <w:szCs w:val="24"/>
        </w:rPr>
        <w:t xml:space="preserve"> по условиям договора аренды с индивидуальным предпринимателем Главой крестьянского (фермерского) хозяйства Черкашиным Николаем Михайловичем</w:t>
      </w:r>
      <w:r w:rsidR="0043071F">
        <w:rPr>
          <w:rFonts w:ascii="Times New Roman" w:hAnsi="Times New Roman" w:cs="Times New Roman"/>
          <w:sz w:val="24"/>
          <w:szCs w:val="24"/>
        </w:rPr>
        <w:t xml:space="preserve"> не поступило, переходим к голосованию по третьему вопросу повестки для собрания.</w:t>
      </w:r>
    </w:p>
    <w:p w14:paraId="19364561" w14:textId="61BE38FD" w:rsidR="0043071F" w:rsidRPr="000048F3" w:rsidRDefault="0043071F" w:rsidP="004307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048F3">
        <w:rPr>
          <w:rFonts w:ascii="Times New Roman" w:hAnsi="Times New Roman" w:cs="Times New Roman"/>
          <w:b/>
          <w:bCs/>
          <w:sz w:val="24"/>
          <w:szCs w:val="24"/>
        </w:rPr>
        <w:t>Итоги голосования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и объявление результатов</w:t>
      </w:r>
      <w:r w:rsidRPr="000048F3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2105F52" w14:textId="509B67A3" w:rsidR="0043071F" w:rsidRPr="000048F3" w:rsidRDefault="0043071F" w:rsidP="004307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048F3">
        <w:rPr>
          <w:rFonts w:ascii="Times New Roman" w:hAnsi="Times New Roman" w:cs="Times New Roman"/>
          <w:b/>
          <w:bCs/>
          <w:sz w:val="24"/>
          <w:szCs w:val="24"/>
        </w:rPr>
        <w:t xml:space="preserve">«За» - </w:t>
      </w:r>
      <w:r w:rsidR="001E1E9C">
        <w:rPr>
          <w:rFonts w:ascii="Times New Roman" w:hAnsi="Times New Roman" w:cs="Times New Roman"/>
          <w:b/>
          <w:bCs/>
          <w:sz w:val="24"/>
          <w:szCs w:val="24"/>
        </w:rPr>
        <w:t>100</w:t>
      </w:r>
      <w:r w:rsidRPr="000048F3">
        <w:rPr>
          <w:rFonts w:ascii="Times New Roman" w:hAnsi="Times New Roman" w:cs="Times New Roman"/>
          <w:b/>
          <w:bCs/>
          <w:sz w:val="24"/>
          <w:szCs w:val="24"/>
        </w:rPr>
        <w:t>%</w:t>
      </w:r>
    </w:p>
    <w:p w14:paraId="5925B8C2" w14:textId="613AB1D7" w:rsidR="0043071F" w:rsidRPr="000048F3" w:rsidRDefault="0043071F" w:rsidP="004307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048F3">
        <w:rPr>
          <w:rFonts w:ascii="Times New Roman" w:hAnsi="Times New Roman" w:cs="Times New Roman"/>
          <w:b/>
          <w:bCs/>
          <w:sz w:val="24"/>
          <w:szCs w:val="24"/>
        </w:rPr>
        <w:t xml:space="preserve">«Против» - </w:t>
      </w:r>
      <w:r w:rsidR="001E1E9C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0048F3">
        <w:rPr>
          <w:rFonts w:ascii="Times New Roman" w:hAnsi="Times New Roman" w:cs="Times New Roman"/>
          <w:b/>
          <w:bCs/>
          <w:sz w:val="24"/>
          <w:szCs w:val="24"/>
        </w:rPr>
        <w:t>%</w:t>
      </w:r>
    </w:p>
    <w:p w14:paraId="172DE0DE" w14:textId="65C13C9E" w:rsidR="0043071F" w:rsidRPr="000048F3" w:rsidRDefault="0043071F" w:rsidP="004307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048F3">
        <w:rPr>
          <w:rFonts w:ascii="Times New Roman" w:hAnsi="Times New Roman" w:cs="Times New Roman"/>
          <w:b/>
          <w:bCs/>
          <w:sz w:val="24"/>
          <w:szCs w:val="24"/>
        </w:rPr>
        <w:t xml:space="preserve">«Воздержались» - </w:t>
      </w:r>
      <w:r w:rsidR="001E1E9C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0048F3">
        <w:rPr>
          <w:rFonts w:ascii="Times New Roman" w:hAnsi="Times New Roman" w:cs="Times New Roman"/>
          <w:b/>
          <w:bCs/>
          <w:sz w:val="24"/>
          <w:szCs w:val="24"/>
        </w:rPr>
        <w:t xml:space="preserve">% </w:t>
      </w:r>
    </w:p>
    <w:p w14:paraId="5AB9EE0D" w14:textId="6FA4464E" w:rsidR="0043071F" w:rsidRDefault="0043071F" w:rsidP="00841F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071F">
        <w:rPr>
          <w:rFonts w:ascii="Times New Roman" w:hAnsi="Times New Roman" w:cs="Times New Roman"/>
          <w:b/>
          <w:bCs/>
          <w:sz w:val="24"/>
          <w:szCs w:val="24"/>
        </w:rPr>
        <w:t>Принято решение:</w:t>
      </w:r>
      <w:r>
        <w:rPr>
          <w:rFonts w:ascii="Times New Roman" w:hAnsi="Times New Roman" w:cs="Times New Roman"/>
          <w:sz w:val="24"/>
          <w:szCs w:val="24"/>
        </w:rPr>
        <w:t xml:space="preserve"> передать в аренду земельный участок земель сельскохозяйственного назначения для сельскохозяйственного производства с кадастровым номером 26:06:031101:4 площадью </w:t>
      </w:r>
      <w:r w:rsidRPr="00B05FD8">
        <w:rPr>
          <w:rFonts w:ascii="Times New Roman" w:hAnsi="Times New Roman" w:cs="Times New Roman"/>
          <w:sz w:val="24"/>
          <w:szCs w:val="24"/>
        </w:rPr>
        <w:t>473406</w:t>
      </w:r>
      <w:r>
        <w:rPr>
          <w:rFonts w:ascii="Times New Roman" w:hAnsi="Times New Roman" w:cs="Times New Roman"/>
          <w:sz w:val="24"/>
          <w:szCs w:val="24"/>
        </w:rPr>
        <w:t xml:space="preserve"> кв.м., Местоположение:  </w:t>
      </w:r>
      <w:r w:rsidRPr="00B05FD8">
        <w:rPr>
          <w:rFonts w:ascii="Times New Roman" w:hAnsi="Times New Roman" w:cs="Times New Roman"/>
          <w:sz w:val="24"/>
          <w:szCs w:val="24"/>
        </w:rPr>
        <w:t xml:space="preserve">Ставропольский край, р-н Изобильненский, в границах АОЗТ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B05FD8">
        <w:rPr>
          <w:rFonts w:ascii="Times New Roman" w:hAnsi="Times New Roman" w:cs="Times New Roman"/>
          <w:sz w:val="24"/>
          <w:szCs w:val="24"/>
        </w:rPr>
        <w:t>Баклановское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- Арендатору индивидуальному предпринимателю Главе крестьянского (фермерского) хозяйства Черкашину Николаю Михайловичу ОГРНИП 304260724600032 ИНН 260705456043 на следующих условиях: </w:t>
      </w:r>
    </w:p>
    <w:p w14:paraId="4586959A" w14:textId="77777777" w:rsidR="0043071F" w:rsidRDefault="0043071F" w:rsidP="00841F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3BFD9E6" w14:textId="77777777" w:rsidR="0043071F" w:rsidRPr="00FA50AD" w:rsidRDefault="0043071F" w:rsidP="0043071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14:paraId="52174770" w14:textId="77777777" w:rsidR="0043071F" w:rsidRPr="00FA50AD" w:rsidRDefault="0043071F" w:rsidP="00430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1.1  Арендодатели передают, а Арендатор принимает за плату во временное владение и пользование сроком на 10 (десять) лет земельный участок, Категория земель: земли сельскохозяйственного назначения, разрешенное использование: для  сельскохозяйственного производства, площадью 473406 кв.м., кадастровый номер 26:06:031101:4. Местоположение: Ставропольский край, район Изобильненский, в границах АОЗТ «</w:t>
      </w:r>
      <w:proofErr w:type="spellStart"/>
      <w:r w:rsidRPr="00FA50AD">
        <w:rPr>
          <w:rFonts w:ascii="Times New Roman" w:hAnsi="Times New Roman" w:cs="Times New Roman"/>
          <w:sz w:val="24"/>
          <w:szCs w:val="24"/>
        </w:rPr>
        <w:t>Баклановское</w:t>
      </w:r>
      <w:proofErr w:type="spellEnd"/>
      <w:r w:rsidRPr="00FA50AD">
        <w:rPr>
          <w:rFonts w:ascii="Times New Roman" w:hAnsi="Times New Roman" w:cs="Times New Roman"/>
          <w:sz w:val="24"/>
          <w:szCs w:val="24"/>
        </w:rPr>
        <w:t xml:space="preserve">». </w:t>
      </w:r>
    </w:p>
    <w:p w14:paraId="621C6954" w14:textId="77777777" w:rsidR="0043071F" w:rsidRPr="00FA50AD" w:rsidRDefault="0043071F" w:rsidP="00430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 xml:space="preserve">1.2 Вышеуказанный земельный участок принадлежит Арендодателям на праве общей долевой </w:t>
      </w:r>
      <w:proofErr w:type="gramStart"/>
      <w:r w:rsidRPr="00FA50AD">
        <w:rPr>
          <w:rFonts w:ascii="Times New Roman" w:hAnsi="Times New Roman" w:cs="Times New Roman"/>
          <w:sz w:val="24"/>
          <w:szCs w:val="24"/>
        </w:rPr>
        <w:t xml:space="preserve">собственности, </w:t>
      </w:r>
      <w:r>
        <w:rPr>
          <w:rFonts w:ascii="Times New Roman" w:hAnsi="Times New Roman" w:cs="Times New Roman"/>
          <w:sz w:val="24"/>
          <w:szCs w:val="24"/>
        </w:rPr>
        <w:t xml:space="preserve"> где</w:t>
      </w:r>
      <w:proofErr w:type="gramEnd"/>
      <w:r>
        <w:rPr>
          <w:rFonts w:ascii="Times New Roman" w:hAnsi="Times New Roman" w:cs="Times New Roman"/>
          <w:sz w:val="24"/>
          <w:szCs w:val="24"/>
        </w:rPr>
        <w:t>: …</w:t>
      </w:r>
    </w:p>
    <w:p w14:paraId="7701ACF4" w14:textId="77777777" w:rsidR="0043071F" w:rsidRPr="00FA50AD" w:rsidRDefault="0043071F" w:rsidP="00430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1.3 Арендодатели гарантирует, что указанный земельный участок свободен от прав третьих лиц, не является предметом спора, никому не отчужден, не заложен, в споре, под арестом (запрещением) не состоит, правами иных лиц не обременен, в доверительное управление и в качестве вклада в уставной капитал не передан.</w:t>
      </w:r>
    </w:p>
    <w:p w14:paraId="16550CFF" w14:textId="77777777" w:rsidR="0043071F" w:rsidRPr="00FA50AD" w:rsidRDefault="0043071F" w:rsidP="00430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1.4 Настоящий Договор вступает в силу с момента государственной регистрации и действует в течение 10 (десяти) лет до даты, которая явилась моментом регистрации настоящего договора, если иное не установлено законом или настоящим договором.</w:t>
      </w:r>
    </w:p>
    <w:p w14:paraId="57E04BF5" w14:textId="77777777" w:rsidR="0043071F" w:rsidRPr="00FA50AD" w:rsidRDefault="0043071F" w:rsidP="00430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 xml:space="preserve">1.5 Настоящий договор автоматически продлевается на такой же срок и на тех же условиях, если за </w:t>
      </w:r>
      <w:proofErr w:type="gramStart"/>
      <w:r w:rsidRPr="00FA50AD">
        <w:rPr>
          <w:rFonts w:ascii="Times New Roman" w:hAnsi="Times New Roman" w:cs="Times New Roman"/>
          <w:sz w:val="24"/>
          <w:szCs w:val="24"/>
        </w:rPr>
        <w:t>90  календарных</w:t>
      </w:r>
      <w:proofErr w:type="gramEnd"/>
      <w:r w:rsidRPr="00FA50AD">
        <w:rPr>
          <w:rFonts w:ascii="Times New Roman" w:hAnsi="Times New Roman" w:cs="Times New Roman"/>
          <w:sz w:val="24"/>
          <w:szCs w:val="24"/>
        </w:rPr>
        <w:t xml:space="preserve"> дней до истечения срока действия договора ни одна из сторон не уведомит письменно другую сторону о нежелании продлевать договор на новый срок.</w:t>
      </w:r>
    </w:p>
    <w:p w14:paraId="52CECE1E" w14:textId="77777777" w:rsidR="0043071F" w:rsidRPr="00FA50AD" w:rsidRDefault="0043071F" w:rsidP="00430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1.6 На земельном участке отсутствуют строения и сооружения, принадлежащие Арендодателям.</w:t>
      </w:r>
    </w:p>
    <w:p w14:paraId="62C6461D" w14:textId="77777777" w:rsidR="0043071F" w:rsidRPr="00FA50AD" w:rsidRDefault="0043071F" w:rsidP="00430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1.7 Плоды, продукция и доходы, полученные Арендатором в результате использования земельного участка, являются его собственностью.</w:t>
      </w:r>
    </w:p>
    <w:p w14:paraId="6B7CB1FB" w14:textId="77777777" w:rsidR="0043071F" w:rsidRPr="00FA50AD" w:rsidRDefault="0043071F" w:rsidP="00430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lastRenderedPageBreak/>
        <w:t>1.8 Земельный участок до подписания настоящего договора передан Арендатору и находится в пользовании и владении Арендатора.</w:t>
      </w:r>
    </w:p>
    <w:p w14:paraId="29C4D628" w14:textId="77777777" w:rsidR="0043071F" w:rsidRPr="00FA50AD" w:rsidRDefault="0043071F" w:rsidP="00430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1.9 Стороны подтверждают, что настоящий договор является двусторонним договором, предметом которого, является земельный участок сельскохозяйственного назначения, находящийся в собственности, в связи с чем заключение, исполнение и прекращение настоящего договора осуществляется с учетом особенностей, установленных законом для такого вида договора, Федеральным законом от 24.07.2002 г. №101-ФЗ «Об обороте земель сельскохозяйственного назначения».</w:t>
      </w:r>
    </w:p>
    <w:p w14:paraId="7F588CA0" w14:textId="77777777" w:rsidR="0043071F" w:rsidRPr="00FA50AD" w:rsidRDefault="0043071F" w:rsidP="00430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1.10 С момента вступления в силу настоящего договора, все ранее подписанные сторонами договоры и соглашения, касающиеся предмета данного договора, прекращают свое действие.</w:t>
      </w:r>
    </w:p>
    <w:p w14:paraId="0317DD00" w14:textId="77777777" w:rsidR="0043071F" w:rsidRPr="00FA50AD" w:rsidRDefault="0043071F" w:rsidP="00430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585FAAD" w14:textId="77777777" w:rsidR="0043071F" w:rsidRPr="00FA50AD" w:rsidRDefault="0043071F" w:rsidP="0043071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2. РАЗМЕР АРЕНДНОЙ ПЛАТЫ</w:t>
      </w:r>
    </w:p>
    <w:p w14:paraId="3FEEA919" w14:textId="77777777" w:rsidR="0043071F" w:rsidRPr="00FA50AD" w:rsidRDefault="0043071F" w:rsidP="00430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2.1 Арендная плата за владение и пользование земельным участком уплачивается в натуральной и денежной форме (ежегодно, за каждые последовательные 12 месяцев срока аренды) с учетом размера участка и определена сторонами договора.</w:t>
      </w:r>
    </w:p>
    <w:p w14:paraId="41DA044A" w14:textId="77777777" w:rsidR="0043071F" w:rsidRDefault="0043071F" w:rsidP="00430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2.2 Арендная плата выплачивается Арендодателю в следующем порядке и соотношении:</w:t>
      </w:r>
    </w:p>
    <w:p w14:paraId="63E36D69" w14:textId="77777777" w:rsidR="0043071F" w:rsidRDefault="0043071F" w:rsidP="0043071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Вариант 1</w:t>
      </w:r>
    </w:p>
    <w:p w14:paraId="26E94FE1" w14:textId="77777777" w:rsidR="0043071F" w:rsidRDefault="0043071F" w:rsidP="00430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Размер выдачи арендной платы за 12 месяцев за 1/9 долю</w:t>
      </w:r>
      <w:r w:rsidRPr="006908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праве общей долевой собственности: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3823"/>
        <w:gridCol w:w="1275"/>
        <w:gridCol w:w="4247"/>
      </w:tblGrid>
      <w:tr w:rsidR="0043071F" w14:paraId="11EC616D" w14:textId="77777777" w:rsidTr="004C6209">
        <w:tc>
          <w:tcPr>
            <w:tcW w:w="3823" w:type="dxa"/>
          </w:tcPr>
          <w:p w14:paraId="5FAA3271" w14:textId="77777777" w:rsidR="0043071F" w:rsidRPr="003B1A5A" w:rsidRDefault="0043071F" w:rsidP="004C6209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B1A5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Сельскохозяйственная продукция</w:t>
            </w:r>
          </w:p>
        </w:tc>
        <w:tc>
          <w:tcPr>
            <w:tcW w:w="1275" w:type="dxa"/>
          </w:tcPr>
          <w:p w14:paraId="1F5E12BD" w14:textId="77777777" w:rsidR="0043071F" w:rsidRPr="003B1A5A" w:rsidRDefault="0043071F" w:rsidP="004C6209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B1A5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Размер</w:t>
            </w:r>
          </w:p>
        </w:tc>
        <w:tc>
          <w:tcPr>
            <w:tcW w:w="4247" w:type="dxa"/>
          </w:tcPr>
          <w:p w14:paraId="77018F89" w14:textId="77777777" w:rsidR="0043071F" w:rsidRPr="003B1A5A" w:rsidRDefault="0043071F" w:rsidP="004C6209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B1A5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Период выдачи арендной платы</w:t>
            </w:r>
          </w:p>
        </w:tc>
      </w:tr>
      <w:tr w:rsidR="0043071F" w14:paraId="4DD8A28F" w14:textId="77777777" w:rsidTr="004C6209">
        <w:tc>
          <w:tcPr>
            <w:tcW w:w="3823" w:type="dxa"/>
          </w:tcPr>
          <w:p w14:paraId="34624061" w14:textId="77777777" w:rsidR="0043071F" w:rsidRDefault="0043071F" w:rsidP="004C62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Зерно пшеницы (фуражное)</w:t>
            </w:r>
          </w:p>
        </w:tc>
        <w:tc>
          <w:tcPr>
            <w:tcW w:w="1275" w:type="dxa"/>
          </w:tcPr>
          <w:p w14:paraId="384CA267" w14:textId="77777777" w:rsidR="0043071F" w:rsidRDefault="0043071F" w:rsidP="004C62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5 000 кг</w:t>
            </w:r>
          </w:p>
        </w:tc>
        <w:tc>
          <w:tcPr>
            <w:tcW w:w="4247" w:type="dxa"/>
          </w:tcPr>
          <w:p w14:paraId="6EFF2919" w14:textId="77777777" w:rsidR="0043071F" w:rsidRDefault="0043071F" w:rsidP="004C62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01 августа по 15 сентября</w:t>
            </w:r>
          </w:p>
        </w:tc>
      </w:tr>
    </w:tbl>
    <w:p w14:paraId="0AE1392B" w14:textId="77777777" w:rsidR="0043071F" w:rsidRDefault="0043071F" w:rsidP="0043071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Вариант 2</w:t>
      </w:r>
    </w:p>
    <w:p w14:paraId="7D5AEBB4" w14:textId="77777777" w:rsidR="0043071F" w:rsidRDefault="0043071F" w:rsidP="00430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Размер выдачи арендной платы за 12 месяцев за 1/9 долю в праве общей долевой собственности: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3823"/>
        <w:gridCol w:w="1275"/>
        <w:gridCol w:w="4247"/>
      </w:tblGrid>
      <w:tr w:rsidR="0043071F" w14:paraId="30CC89B7" w14:textId="77777777" w:rsidTr="004C6209">
        <w:tc>
          <w:tcPr>
            <w:tcW w:w="3823" w:type="dxa"/>
          </w:tcPr>
          <w:p w14:paraId="2411445D" w14:textId="77777777" w:rsidR="0043071F" w:rsidRDefault="0043071F" w:rsidP="004C6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A5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Сельскохозяйственная продукция</w:t>
            </w:r>
          </w:p>
        </w:tc>
        <w:tc>
          <w:tcPr>
            <w:tcW w:w="1275" w:type="dxa"/>
          </w:tcPr>
          <w:p w14:paraId="457873E2" w14:textId="77777777" w:rsidR="0043071F" w:rsidRDefault="0043071F" w:rsidP="004C6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A5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Размер</w:t>
            </w:r>
          </w:p>
        </w:tc>
        <w:tc>
          <w:tcPr>
            <w:tcW w:w="4247" w:type="dxa"/>
          </w:tcPr>
          <w:p w14:paraId="3902859C" w14:textId="77777777" w:rsidR="0043071F" w:rsidRDefault="0043071F" w:rsidP="004C6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A5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Период выдачи арендной платы</w:t>
            </w:r>
          </w:p>
        </w:tc>
      </w:tr>
      <w:tr w:rsidR="0043071F" w14:paraId="1E3FB8CB" w14:textId="77777777" w:rsidTr="004C6209">
        <w:tc>
          <w:tcPr>
            <w:tcW w:w="3823" w:type="dxa"/>
          </w:tcPr>
          <w:p w14:paraId="31CBF55E" w14:textId="77777777" w:rsidR="0043071F" w:rsidRDefault="0043071F" w:rsidP="004C62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Зерно пшеницы (фуражное)</w:t>
            </w:r>
          </w:p>
        </w:tc>
        <w:tc>
          <w:tcPr>
            <w:tcW w:w="1275" w:type="dxa"/>
          </w:tcPr>
          <w:p w14:paraId="7890E05A" w14:textId="77777777" w:rsidR="0043071F" w:rsidRDefault="0043071F" w:rsidP="004C62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4 000 кг</w:t>
            </w:r>
          </w:p>
        </w:tc>
        <w:tc>
          <w:tcPr>
            <w:tcW w:w="4247" w:type="dxa"/>
          </w:tcPr>
          <w:p w14:paraId="68FBC84A" w14:textId="77777777" w:rsidR="0043071F" w:rsidRDefault="0043071F" w:rsidP="004C62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01 августа по 15 сентября</w:t>
            </w:r>
          </w:p>
        </w:tc>
      </w:tr>
      <w:tr w:rsidR="0043071F" w14:paraId="493A7EAA" w14:textId="77777777" w:rsidTr="004C6209">
        <w:tc>
          <w:tcPr>
            <w:tcW w:w="3823" w:type="dxa"/>
          </w:tcPr>
          <w:p w14:paraId="0DA10B88" w14:textId="77777777" w:rsidR="0043071F" w:rsidRDefault="0043071F" w:rsidP="004C62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Сахар-песок</w:t>
            </w:r>
          </w:p>
        </w:tc>
        <w:tc>
          <w:tcPr>
            <w:tcW w:w="1275" w:type="dxa"/>
          </w:tcPr>
          <w:p w14:paraId="76441454" w14:textId="77777777" w:rsidR="0043071F" w:rsidRDefault="0043071F" w:rsidP="004C62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кг</w:t>
            </w:r>
          </w:p>
        </w:tc>
        <w:tc>
          <w:tcPr>
            <w:tcW w:w="4247" w:type="dxa"/>
          </w:tcPr>
          <w:p w14:paraId="2CCCD600" w14:textId="77777777" w:rsidR="0043071F" w:rsidRDefault="0043071F" w:rsidP="004C62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01 сентября по 31 декабря</w:t>
            </w:r>
          </w:p>
        </w:tc>
      </w:tr>
      <w:tr w:rsidR="0043071F" w14:paraId="57871A3E" w14:textId="77777777" w:rsidTr="004C6209">
        <w:tc>
          <w:tcPr>
            <w:tcW w:w="3823" w:type="dxa"/>
          </w:tcPr>
          <w:p w14:paraId="641A103B" w14:textId="77777777" w:rsidR="0043071F" w:rsidRDefault="0043071F" w:rsidP="004C62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 растительное подсолнечное</w:t>
            </w:r>
          </w:p>
        </w:tc>
        <w:tc>
          <w:tcPr>
            <w:tcW w:w="1275" w:type="dxa"/>
          </w:tcPr>
          <w:p w14:paraId="56ED846B" w14:textId="77777777" w:rsidR="0043071F" w:rsidRDefault="0043071F" w:rsidP="004C62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л</w:t>
            </w:r>
          </w:p>
        </w:tc>
        <w:tc>
          <w:tcPr>
            <w:tcW w:w="4247" w:type="dxa"/>
          </w:tcPr>
          <w:p w14:paraId="70FDE6AB" w14:textId="77777777" w:rsidR="0043071F" w:rsidRDefault="0043071F" w:rsidP="004C62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01 сентября по 31 декабря</w:t>
            </w:r>
          </w:p>
        </w:tc>
      </w:tr>
      <w:tr w:rsidR="0043071F" w14:paraId="48251E83" w14:textId="77777777" w:rsidTr="004C6209">
        <w:tc>
          <w:tcPr>
            <w:tcW w:w="3823" w:type="dxa"/>
          </w:tcPr>
          <w:p w14:paraId="75069A8E" w14:textId="77777777" w:rsidR="0043071F" w:rsidRDefault="0043071F" w:rsidP="004C62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</w:t>
            </w:r>
          </w:p>
        </w:tc>
        <w:tc>
          <w:tcPr>
            <w:tcW w:w="1275" w:type="dxa"/>
          </w:tcPr>
          <w:p w14:paraId="19643838" w14:textId="77777777" w:rsidR="0043071F" w:rsidRDefault="0043071F" w:rsidP="004C62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кг</w:t>
            </w:r>
          </w:p>
        </w:tc>
        <w:tc>
          <w:tcPr>
            <w:tcW w:w="4247" w:type="dxa"/>
          </w:tcPr>
          <w:p w14:paraId="34CD6EEC" w14:textId="77777777" w:rsidR="0043071F" w:rsidRDefault="0043071F" w:rsidP="004C62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01 сентября по 31 декабря</w:t>
            </w:r>
          </w:p>
        </w:tc>
      </w:tr>
      <w:tr w:rsidR="0043071F" w14:paraId="0B9B8F8C" w14:textId="77777777" w:rsidTr="004C6209">
        <w:tc>
          <w:tcPr>
            <w:tcW w:w="3823" w:type="dxa"/>
          </w:tcPr>
          <w:p w14:paraId="53106C11" w14:textId="77777777" w:rsidR="0043071F" w:rsidRDefault="0043071F" w:rsidP="004C62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Картофель</w:t>
            </w:r>
          </w:p>
        </w:tc>
        <w:tc>
          <w:tcPr>
            <w:tcW w:w="1275" w:type="dxa"/>
          </w:tcPr>
          <w:p w14:paraId="380EB845" w14:textId="77777777" w:rsidR="0043071F" w:rsidRDefault="0043071F" w:rsidP="004C62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кг</w:t>
            </w:r>
          </w:p>
        </w:tc>
        <w:tc>
          <w:tcPr>
            <w:tcW w:w="4247" w:type="dxa"/>
          </w:tcPr>
          <w:p w14:paraId="27BFFEB8" w14:textId="77777777" w:rsidR="0043071F" w:rsidRDefault="0043071F" w:rsidP="004C62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01 сентября по 31 декабря</w:t>
            </w:r>
          </w:p>
        </w:tc>
      </w:tr>
    </w:tbl>
    <w:p w14:paraId="69DE91E6" w14:textId="77777777" w:rsidR="0043071F" w:rsidRPr="00FA50AD" w:rsidRDefault="0043071F" w:rsidP="00430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2.3 Арендодатели поручают Арендатору за счет причитающихся им денежных средств арендной платы осуществлять от имени Арендодателей уплату земельного налога за земельный участок, переданный в аренду, а также исчисление и уплату налога на доходы физического лица в соответствующем периоде. Размер уплачиваемого налога на доходы физического лица определяется в соответствии с законодательно установленными ставками налога на доходы.  Уплата земельного налога производится на основании документов, подтверждающих налоговые обязательства.</w:t>
      </w:r>
    </w:p>
    <w:p w14:paraId="1A900C8F" w14:textId="77777777" w:rsidR="0043071F" w:rsidRPr="00FA50AD" w:rsidRDefault="0043071F" w:rsidP="00430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Ответственность за предоставление ежегодной информации, подтверждающей право на стандартные налоговые вычеты и льготы, применяемые при исчислении НДФЛ, несут Арендодатели.</w:t>
      </w:r>
    </w:p>
    <w:p w14:paraId="233E81EC" w14:textId="77777777" w:rsidR="0043071F" w:rsidRPr="00FA50AD" w:rsidRDefault="0043071F" w:rsidP="00430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2.4 По договоренности с Арендодателем Арендатор может заменить выплату арендной платы в виде сельскохозяйственной продукции на выплату арендной платы в денежной форме на расчетную дату.</w:t>
      </w:r>
    </w:p>
    <w:p w14:paraId="300B0883" w14:textId="77777777" w:rsidR="0043071F" w:rsidRPr="00FA50AD" w:rsidRDefault="0043071F" w:rsidP="00430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2.5 Размер арендной платы может пересматриваться по соглашению сторон в порядке, предусмотренном настоящим договором.</w:t>
      </w:r>
    </w:p>
    <w:p w14:paraId="325251E6" w14:textId="77777777" w:rsidR="0043071F" w:rsidRPr="00FA50AD" w:rsidRDefault="0043071F" w:rsidP="00430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 xml:space="preserve">2.6 Арендатор обязуется один раз в год оказать услуги по вспашке огорода Арендодателя, проживающего на территории муниципального образования ст. </w:t>
      </w:r>
      <w:proofErr w:type="spellStart"/>
      <w:r w:rsidRPr="00FA50AD">
        <w:rPr>
          <w:rFonts w:ascii="Times New Roman" w:hAnsi="Times New Roman" w:cs="Times New Roman"/>
          <w:sz w:val="24"/>
          <w:szCs w:val="24"/>
        </w:rPr>
        <w:t>Баклановской</w:t>
      </w:r>
      <w:proofErr w:type="spellEnd"/>
      <w:r w:rsidRPr="00FA50AD">
        <w:rPr>
          <w:rFonts w:ascii="Times New Roman" w:hAnsi="Times New Roman" w:cs="Times New Roman"/>
          <w:sz w:val="24"/>
          <w:szCs w:val="24"/>
        </w:rPr>
        <w:t xml:space="preserve"> Изобильненского муниципального округа Ставропольского края. Услуги по вспашке огородов выполняются в период с 01-го октября до 01-го декабря каждого года. </w:t>
      </w:r>
      <w:r w:rsidRPr="00FA50AD">
        <w:rPr>
          <w:rFonts w:ascii="Times New Roman" w:hAnsi="Times New Roman" w:cs="Times New Roman"/>
          <w:sz w:val="24"/>
          <w:szCs w:val="24"/>
        </w:rPr>
        <w:lastRenderedPageBreak/>
        <w:t>Сроки предоставления услуг могут измениться в случае неблагоприятных погодных условий.</w:t>
      </w:r>
    </w:p>
    <w:p w14:paraId="1B1CA2E6" w14:textId="77777777" w:rsidR="0043071F" w:rsidRPr="00FA50AD" w:rsidRDefault="0043071F" w:rsidP="00430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2.7 В случае смерти Арендодателя, владевшего на праве долевой собственности земельным участком на дату его смерти, его родственникам выплачивается материальная помощь на погребение в размере 20 000 (двадцати тысяч) рублей.</w:t>
      </w:r>
    </w:p>
    <w:p w14:paraId="34A209D4" w14:textId="77777777" w:rsidR="0043071F" w:rsidRPr="00FA50AD" w:rsidRDefault="0043071F" w:rsidP="00430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2.8 Арендатор вправе в одностороннем порядке изменять размер арендной платы в сторону увеличения предварительно уведомив об этом Арендодателей.</w:t>
      </w:r>
    </w:p>
    <w:p w14:paraId="475FCD4D" w14:textId="77777777" w:rsidR="0043071F" w:rsidRPr="00FA50AD" w:rsidRDefault="0043071F" w:rsidP="00430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153E128" w14:textId="77777777" w:rsidR="0043071F" w:rsidRPr="00FA50AD" w:rsidRDefault="0043071F" w:rsidP="0043071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3. ПОРЯДОК ВЫПЛАТЫ АРЕНДНОЙ ПЛАТЫ</w:t>
      </w:r>
    </w:p>
    <w:p w14:paraId="49F1A1BC" w14:textId="77777777" w:rsidR="0043071F" w:rsidRPr="00FA50AD" w:rsidRDefault="0043071F" w:rsidP="00430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 xml:space="preserve">3.1 Стороны установили следующий порядок выдачи арендной платы. Арендная плата в натуральном выражении в виде продукции, указанной в пункте 2.2 настоящего договора, передается Арендодателю лично или его уполномоченному представителю, с надлежащим образом оформленной доверенностью на получение арендной платы, на складе Арендатора, который расположен по адресу: Ставропольский край, Изобильненский муниципальный округ, ст. </w:t>
      </w:r>
      <w:proofErr w:type="spellStart"/>
      <w:r w:rsidRPr="00FA50AD">
        <w:rPr>
          <w:rFonts w:ascii="Times New Roman" w:hAnsi="Times New Roman" w:cs="Times New Roman"/>
          <w:sz w:val="24"/>
          <w:szCs w:val="24"/>
        </w:rPr>
        <w:t>Баклановская</w:t>
      </w:r>
      <w:proofErr w:type="spellEnd"/>
      <w:r w:rsidRPr="00FA50AD">
        <w:rPr>
          <w:rFonts w:ascii="Times New Roman" w:hAnsi="Times New Roman" w:cs="Times New Roman"/>
          <w:sz w:val="24"/>
          <w:szCs w:val="24"/>
        </w:rPr>
        <w:t>. Передача арендной платы производится Арендатором в установленные договором сроки, в рабочие дни с 08-00 до 16-00. Арендодатель обязуется в установленный договором срок лично явиться или направить своего уполномоченного представителя на склад Арендатора и совершить все необходимые действия, связанные с получением арендной платы, удостоверив ее получение подписью.</w:t>
      </w:r>
    </w:p>
    <w:p w14:paraId="55D679D8" w14:textId="77777777" w:rsidR="0043071F" w:rsidRPr="00FA50AD" w:rsidRDefault="0043071F" w:rsidP="00430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3.2 Заявление о выборе варианта арендной платы предоставляется Арендатору не позднее 10 дней до даты передачи арендной платы. При отсутствии заявления о замене продукции, арендная плата выдается по Варианту 1.</w:t>
      </w:r>
    </w:p>
    <w:p w14:paraId="200D376D" w14:textId="77777777" w:rsidR="0043071F" w:rsidRPr="00FA50AD" w:rsidRDefault="0043071F" w:rsidP="00430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3.3 В случае переходя права собственности на земельный участок, арендная плата выплачивается в размере пропорционально сроку владения земельным участком Арендодателем, при условии своевременного информирования Арендатора о состоявшемся переходе права собственности на земельный участок и предоставления копий соответствующих документов, если иной порядок реализации права на получение арендной платы, в том числе относительно субъекта получения арендной платы, не установлен соглашением сторон при переходе права собственности на земельный участок, являющийся предметом настоящего договора.</w:t>
      </w:r>
    </w:p>
    <w:p w14:paraId="36140FEA" w14:textId="77777777" w:rsidR="0043071F" w:rsidRPr="00FA50AD" w:rsidRDefault="0043071F" w:rsidP="00430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3.4 Если в течение периода выплат арендной платы в натуральной форме Арендодатель не прибудет для ее получения, арендная плата может быть выдана в течение 10 дней с момента обращения Арендодателя.</w:t>
      </w:r>
    </w:p>
    <w:p w14:paraId="3AB34A24" w14:textId="77777777" w:rsidR="0043071F" w:rsidRPr="00FA50AD" w:rsidRDefault="0043071F" w:rsidP="00430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 xml:space="preserve">3.5 Если из-за препятствий, чинимых третьими </w:t>
      </w:r>
      <w:proofErr w:type="gramStart"/>
      <w:r w:rsidRPr="00FA50AD">
        <w:rPr>
          <w:rFonts w:ascii="Times New Roman" w:hAnsi="Times New Roman" w:cs="Times New Roman"/>
          <w:sz w:val="24"/>
          <w:szCs w:val="24"/>
        </w:rPr>
        <w:t>лицами,  до</w:t>
      </w:r>
      <w:proofErr w:type="gramEnd"/>
      <w:r w:rsidRPr="00FA50AD">
        <w:rPr>
          <w:rFonts w:ascii="Times New Roman" w:hAnsi="Times New Roman" w:cs="Times New Roman"/>
          <w:sz w:val="24"/>
          <w:szCs w:val="24"/>
        </w:rPr>
        <w:t xml:space="preserve"> начала посевных работ </w:t>
      </w:r>
      <w:proofErr w:type="gramStart"/>
      <w:r w:rsidRPr="00FA50AD">
        <w:rPr>
          <w:rFonts w:ascii="Times New Roman" w:hAnsi="Times New Roman" w:cs="Times New Roman"/>
          <w:sz w:val="24"/>
          <w:szCs w:val="24"/>
        </w:rPr>
        <w:t>Арендатору  будет</w:t>
      </w:r>
      <w:proofErr w:type="gramEnd"/>
      <w:r w:rsidRPr="00FA50AD">
        <w:rPr>
          <w:rFonts w:ascii="Times New Roman" w:hAnsi="Times New Roman" w:cs="Times New Roman"/>
          <w:sz w:val="24"/>
          <w:szCs w:val="24"/>
        </w:rPr>
        <w:t xml:space="preserve"> передана только часть земельного участка – Арендатор выплачивает столько же процентов арендной платы, предусмотренной п.2.2, сколько процентов площади земельного участка было передано в его пользование по начала посевных работ.</w:t>
      </w:r>
    </w:p>
    <w:p w14:paraId="0B302185" w14:textId="77777777" w:rsidR="0043071F" w:rsidRPr="00FA50AD" w:rsidRDefault="0043071F" w:rsidP="00430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3.6 Взамен части арендной платы, выдаваемой в натуральной форме, может быть выплачен ее денежный эквивалент, размер которого определяется по соглашению между Арендатором и Арендодателем.</w:t>
      </w:r>
    </w:p>
    <w:p w14:paraId="5082A802" w14:textId="77777777" w:rsidR="0043071F" w:rsidRPr="00FA50AD" w:rsidRDefault="0043071F" w:rsidP="00430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 xml:space="preserve">3.7 По заявлению Арендодателя часть арендной платы, выдаваемой в натуральной форме, может быть доставлена силами Арендатора в сроки, установленные настоящим договором, по указанному в заявлении адресу в границах ст. </w:t>
      </w:r>
      <w:proofErr w:type="spellStart"/>
      <w:r w:rsidRPr="00FA50AD">
        <w:rPr>
          <w:rFonts w:ascii="Times New Roman" w:hAnsi="Times New Roman" w:cs="Times New Roman"/>
          <w:sz w:val="24"/>
          <w:szCs w:val="24"/>
        </w:rPr>
        <w:t>Баклановской</w:t>
      </w:r>
      <w:proofErr w:type="spellEnd"/>
      <w:r w:rsidRPr="00FA50AD">
        <w:rPr>
          <w:rFonts w:ascii="Times New Roman" w:hAnsi="Times New Roman" w:cs="Times New Roman"/>
          <w:sz w:val="24"/>
          <w:szCs w:val="24"/>
        </w:rPr>
        <w:t xml:space="preserve"> Изобильненского муниципального округа Ставропольского края.</w:t>
      </w:r>
    </w:p>
    <w:p w14:paraId="3F743383" w14:textId="77777777" w:rsidR="0043071F" w:rsidRPr="00FA50AD" w:rsidRDefault="0043071F" w:rsidP="00430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7E8F9CF" w14:textId="77777777" w:rsidR="0043071F" w:rsidRPr="00FA50AD" w:rsidRDefault="0043071F" w:rsidP="0043071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4. ПРАВА И ОБЯЗАННОСТИ АРЕНДАТОРА</w:t>
      </w:r>
    </w:p>
    <w:p w14:paraId="6FC47681" w14:textId="77777777" w:rsidR="0043071F" w:rsidRPr="00FA50AD" w:rsidRDefault="0043071F" w:rsidP="00430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4.1 Арендатор имеет право:</w:t>
      </w:r>
    </w:p>
    <w:p w14:paraId="5F0319D0" w14:textId="77777777" w:rsidR="0043071F" w:rsidRPr="00FA50AD" w:rsidRDefault="0043071F" w:rsidP="00430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- использовать земельный участок в соответствии с целью и условиями его предоставления;</w:t>
      </w:r>
    </w:p>
    <w:p w14:paraId="15023095" w14:textId="77777777" w:rsidR="0043071F" w:rsidRPr="00FA50AD" w:rsidRDefault="0043071F" w:rsidP="00430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- производить улучшения земель с учетом экологических требований;</w:t>
      </w:r>
    </w:p>
    <w:p w14:paraId="100E8CD0" w14:textId="77777777" w:rsidR="0043071F" w:rsidRPr="00FA50AD" w:rsidRDefault="0043071F" w:rsidP="00430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- собственности на посевы, посадки и сельскохозяйственную продукцию, полученную на арендованном земельном участке.</w:t>
      </w:r>
    </w:p>
    <w:p w14:paraId="193CC262" w14:textId="77777777" w:rsidR="0043071F" w:rsidRPr="00FA50AD" w:rsidRDefault="0043071F" w:rsidP="00430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lastRenderedPageBreak/>
        <w:t>4.2 Арендатор обязан:</w:t>
      </w:r>
    </w:p>
    <w:p w14:paraId="4AF9F3A1" w14:textId="77777777" w:rsidR="0043071F" w:rsidRPr="00FA50AD" w:rsidRDefault="0043071F" w:rsidP="00430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- эффективно использовать полученный в аренду земельный участок в соответствии с целевым назначением;</w:t>
      </w:r>
    </w:p>
    <w:p w14:paraId="72045302" w14:textId="77777777" w:rsidR="0043071F" w:rsidRPr="00FA50AD" w:rsidRDefault="0043071F" w:rsidP="00430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- не допускать ухудшения экологической обстановки на арендуемом земельном участке и прилегающих территориях в результате своей хозяйственной деятельности;</w:t>
      </w:r>
    </w:p>
    <w:p w14:paraId="2AF166AB" w14:textId="77777777" w:rsidR="0043071F" w:rsidRPr="00FA50AD" w:rsidRDefault="0043071F" w:rsidP="00430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- осуществлять комплекс мероприятий по рациональному использованию и охране земель в соответствии с действующим законодательством РФ;</w:t>
      </w:r>
    </w:p>
    <w:p w14:paraId="09FC7A2D" w14:textId="77777777" w:rsidR="0043071F" w:rsidRPr="00FA50AD" w:rsidRDefault="0043071F" w:rsidP="00430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- соблюдать специально установленный режим использования земель;</w:t>
      </w:r>
    </w:p>
    <w:p w14:paraId="35E7D1D6" w14:textId="77777777" w:rsidR="0043071F" w:rsidRPr="00FA50AD" w:rsidRDefault="0043071F" w:rsidP="00430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- не нарушать права других землепользователей и природопользователей;</w:t>
      </w:r>
    </w:p>
    <w:p w14:paraId="1969CF25" w14:textId="77777777" w:rsidR="0043071F" w:rsidRPr="00FA50AD" w:rsidRDefault="0043071F" w:rsidP="00430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- своевременно производить расчет с Арендодателем путем передачи ему арендной платы в размере и порядке, предусмотренном настоящий договором;</w:t>
      </w:r>
    </w:p>
    <w:p w14:paraId="0B3C6E19" w14:textId="77777777" w:rsidR="0043071F" w:rsidRPr="00FA50AD" w:rsidRDefault="0043071F" w:rsidP="00430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- обеспечить Арендодателю, органам государственного контроля за использованием и охраной земель свободный доступ на земельный участок;</w:t>
      </w:r>
    </w:p>
    <w:p w14:paraId="28587CA4" w14:textId="77777777" w:rsidR="0043071F" w:rsidRPr="00FA50AD" w:rsidRDefault="0043071F" w:rsidP="00430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-при прекращении договора по основаниям, установленным действующим законодательством и настоящим договором, по требованию уполномоченного общим собранием лица, возвратить Арендодателям земельный участок.</w:t>
      </w:r>
    </w:p>
    <w:p w14:paraId="65B264F6" w14:textId="77777777" w:rsidR="0043071F" w:rsidRPr="00FA50AD" w:rsidRDefault="0043071F" w:rsidP="00430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7D812DA" w14:textId="77777777" w:rsidR="0043071F" w:rsidRPr="00FA50AD" w:rsidRDefault="0043071F" w:rsidP="0043071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5. ПРАВА И ОБЯЗАННОСТИ АРЕНДОДАТЕЛЯ</w:t>
      </w:r>
    </w:p>
    <w:p w14:paraId="0757F4BD" w14:textId="77777777" w:rsidR="0043071F" w:rsidRPr="00FA50AD" w:rsidRDefault="0043071F" w:rsidP="00430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5.1 Арендодатель имеет право:</w:t>
      </w:r>
    </w:p>
    <w:p w14:paraId="5454AB55" w14:textId="77777777" w:rsidR="0043071F" w:rsidRPr="00FA50AD" w:rsidRDefault="0043071F" w:rsidP="00430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- осуществлять контроль за использованием и охраной земель Арендатором;</w:t>
      </w:r>
    </w:p>
    <w:p w14:paraId="4F3DD051" w14:textId="77777777" w:rsidR="0043071F" w:rsidRPr="00FA50AD" w:rsidRDefault="0043071F" w:rsidP="00430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- на возмещение убытков, причиненных ухудшением качества земель и экологической обстановки в результате хозяйственной деятельности Арендатора;</w:t>
      </w:r>
    </w:p>
    <w:p w14:paraId="116D979C" w14:textId="77777777" w:rsidR="0043071F" w:rsidRPr="00FA50AD" w:rsidRDefault="0043071F" w:rsidP="00430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- на досрочное прекращение настоящего договора в случае систематического невнесения Арендатором арендной платы;</w:t>
      </w:r>
    </w:p>
    <w:p w14:paraId="345DE987" w14:textId="77777777" w:rsidR="0043071F" w:rsidRPr="00FA50AD" w:rsidRDefault="0043071F" w:rsidP="00430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 xml:space="preserve"> - на участие в приемке в эксплуатацию мелиоративных, рекультивированных улучшений земли, противоэрозионных и других объектов, сооруженных на земельном участке;</w:t>
      </w:r>
    </w:p>
    <w:p w14:paraId="11D4C02E" w14:textId="77777777" w:rsidR="0043071F" w:rsidRPr="00FA50AD" w:rsidRDefault="0043071F" w:rsidP="00430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- на получение арендной платы за пользование земельным участком в размере и порядке, установленном настоящим договором.</w:t>
      </w:r>
    </w:p>
    <w:p w14:paraId="29DD59E9" w14:textId="77777777" w:rsidR="0043071F" w:rsidRPr="00FA50AD" w:rsidRDefault="0043071F" w:rsidP="00430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5.2 Арендодатель обязан:</w:t>
      </w:r>
    </w:p>
    <w:p w14:paraId="2BCF1823" w14:textId="77777777" w:rsidR="0043071F" w:rsidRPr="00FA50AD" w:rsidRDefault="0043071F" w:rsidP="00430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- передать Арендатору земельный участок в состоянии, соответствующем условиям настоящего договора;</w:t>
      </w:r>
    </w:p>
    <w:p w14:paraId="42DDBE0C" w14:textId="77777777" w:rsidR="0043071F" w:rsidRPr="00FA50AD" w:rsidRDefault="0043071F" w:rsidP="00430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- выполнять в полном объеме все условия настоящего договора;</w:t>
      </w:r>
    </w:p>
    <w:p w14:paraId="4FD0A933" w14:textId="77777777" w:rsidR="0043071F" w:rsidRPr="00FA50AD" w:rsidRDefault="0043071F" w:rsidP="00430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- не вмешиваться в хозяйственную деятельность Арендатора, если она не противоречит условиям настоящего договора и земельному законодательству РФ;</w:t>
      </w:r>
    </w:p>
    <w:p w14:paraId="12F7F760" w14:textId="77777777" w:rsidR="0043071F" w:rsidRPr="00FA50AD" w:rsidRDefault="0043071F" w:rsidP="00430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-осуществлять все необходимые действия, связанные с государственной регистрацией настоящего договора и дополнительных соглашений к нему, заключенных в ходе исполнения договора.</w:t>
      </w:r>
    </w:p>
    <w:p w14:paraId="4DD9DC4A" w14:textId="77777777" w:rsidR="0043071F" w:rsidRPr="00FA50AD" w:rsidRDefault="0043071F" w:rsidP="00430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5.3 Участники долевой собственности обязаны:</w:t>
      </w:r>
    </w:p>
    <w:p w14:paraId="39E4E87C" w14:textId="77777777" w:rsidR="0043071F" w:rsidRPr="00FA50AD" w:rsidRDefault="0043071F" w:rsidP="00430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 xml:space="preserve">- своевременно предоставлять Арендатору полные и достоверные данные, необходимые для начисления и выдачи арендной платы, удостоверяющие личность: ИНН; при безналичной форме выплаты арендной платы – банковские реквизиты; копии документов, подтверждающих право собственности на долю в праве общей долевой собственности (документ, подтверждающий основания приобретения права собственности: договор купли-продажи, мены, дарения и </w:t>
      </w:r>
      <w:proofErr w:type="spellStart"/>
      <w:r w:rsidRPr="00FA50AD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Pr="00FA50AD">
        <w:rPr>
          <w:rFonts w:ascii="Times New Roman" w:hAnsi="Times New Roman" w:cs="Times New Roman"/>
          <w:sz w:val="24"/>
          <w:szCs w:val="24"/>
        </w:rPr>
        <w:t>, свидетельство о праве на наследство, решение суда, выписка из ЕГРН);</w:t>
      </w:r>
    </w:p>
    <w:p w14:paraId="1DB7C294" w14:textId="77777777" w:rsidR="0043071F" w:rsidRPr="00FA50AD" w:rsidRDefault="0043071F" w:rsidP="00430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- своевременно предоставлять Арендатору информацию об изменении данных, в том числе от изменении размера доли в праве общей долевой собственности на земельный участок в течение 10 (десяти) календарных дней с момента изменения данных;</w:t>
      </w:r>
    </w:p>
    <w:p w14:paraId="2DB05FF7" w14:textId="77777777" w:rsidR="0043071F" w:rsidRPr="00FA50AD" w:rsidRDefault="0043071F" w:rsidP="00430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 xml:space="preserve">- предоставлять Арендатору информацию об обременении доли в праве собственности на земельный участок (залог, арест, запрет на распоряжение долей в праве </w:t>
      </w:r>
      <w:r w:rsidRPr="00FA50AD">
        <w:rPr>
          <w:rFonts w:ascii="Times New Roman" w:hAnsi="Times New Roman" w:cs="Times New Roman"/>
          <w:sz w:val="24"/>
          <w:szCs w:val="24"/>
        </w:rPr>
        <w:lastRenderedPageBreak/>
        <w:t>собственности на земельный участок) в течение 5 (пяти) календарных дней с момента обременения.</w:t>
      </w:r>
    </w:p>
    <w:p w14:paraId="625E430C" w14:textId="77777777" w:rsidR="0043071F" w:rsidRPr="00FA50AD" w:rsidRDefault="0043071F" w:rsidP="00430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5.4 В случае непредоставления участниками общей долевой собственности информации, предусмотренной п 5.3 настоящего договора, Арендатор не несет ответственности за правильное начисление и своевременную выдачу арендной платы, и причиненные, в связи с этим убытки.</w:t>
      </w:r>
    </w:p>
    <w:p w14:paraId="553F05AA" w14:textId="77777777" w:rsidR="0043071F" w:rsidRPr="00FA50AD" w:rsidRDefault="0043071F" w:rsidP="00430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DC93095" w14:textId="77777777" w:rsidR="0043071F" w:rsidRPr="00FA50AD" w:rsidRDefault="0043071F" w:rsidP="0043071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6.ОТВЕТСТВЕННОСТЬ СТОРОН</w:t>
      </w:r>
    </w:p>
    <w:p w14:paraId="5A59BE8F" w14:textId="77777777" w:rsidR="0043071F" w:rsidRPr="00FA50AD" w:rsidRDefault="0043071F" w:rsidP="00430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6.1 За неисполнение или ненадлежащее исполнение обязанностей, предусмотренных настоящим договором, стороны несут ответственность в соответствии с действующим законодательством.</w:t>
      </w:r>
    </w:p>
    <w:p w14:paraId="3FF06CA9" w14:textId="77777777" w:rsidR="0043071F" w:rsidRPr="00FA50AD" w:rsidRDefault="0043071F" w:rsidP="0043071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7. РАССМОТРЕНИЕ СПОРОВ</w:t>
      </w:r>
    </w:p>
    <w:p w14:paraId="05855AC7" w14:textId="77777777" w:rsidR="0043071F" w:rsidRPr="00FA50AD" w:rsidRDefault="0043071F" w:rsidP="00430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7.1 При наличии споров между сторонами обязателен претензионный порядок. Срок ответа на претензию - двадцать календарных дней.</w:t>
      </w:r>
    </w:p>
    <w:p w14:paraId="67F82D6D" w14:textId="77777777" w:rsidR="0043071F" w:rsidRPr="00FA50AD" w:rsidRDefault="0043071F" w:rsidP="00430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7.2 При неурегулировании Сторонами споров в досудебном порядке споры разрешаются в судебном порядке, в соответствии с действующим законодательством.</w:t>
      </w:r>
    </w:p>
    <w:p w14:paraId="36F3A416" w14:textId="77777777" w:rsidR="0043071F" w:rsidRPr="00FA50AD" w:rsidRDefault="0043071F" w:rsidP="00430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7.3 Стороны установили, что любые заявления, уведомления, извещения, требования или иные юридически значимые сообщения, с которыми закон или настоящий договор связывает гражданско-правовые последствия для другой стороны будут иметь юридическую силу для другой стороны, только в случае, если они составлены в письменной форме, подписаны уполномоченным лицом (для Арендодателя – уполномоченным общим собранием лицом) и доведены до сведения другой стороны одним из нижеперечисленных способов.</w:t>
      </w:r>
    </w:p>
    <w:p w14:paraId="3BEAB2A3" w14:textId="77777777" w:rsidR="0043071F" w:rsidRPr="00FA50AD" w:rsidRDefault="0043071F" w:rsidP="00430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7.3.1 Для Арендодателя по своему выбору:</w:t>
      </w:r>
    </w:p>
    <w:p w14:paraId="35D3FE78" w14:textId="77777777" w:rsidR="0043071F" w:rsidRPr="00FA50AD" w:rsidRDefault="0043071F" w:rsidP="00430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- путем направления заказного письма с уведомлением о вручении в адрес Арендатора;</w:t>
      </w:r>
    </w:p>
    <w:p w14:paraId="20D6009C" w14:textId="77777777" w:rsidR="0043071F" w:rsidRPr="00FA50AD" w:rsidRDefault="0043071F" w:rsidP="00430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- курьерской доставкой в адрес Арендатора. В этом случае факт получения документа должен подтверждаться распиской, которая содержит наименование документа и дату его получения, а также фамилию, инициалы, должность и подпись лица, получившего данный документ.</w:t>
      </w:r>
    </w:p>
    <w:p w14:paraId="4CE2314B" w14:textId="77777777" w:rsidR="0043071F" w:rsidRPr="00FA50AD" w:rsidRDefault="0043071F" w:rsidP="00430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7.3. Для Арендатора по своему выбору:</w:t>
      </w:r>
    </w:p>
    <w:p w14:paraId="1C89F52C" w14:textId="77777777" w:rsidR="0043071F" w:rsidRPr="00FA50AD" w:rsidRDefault="0043071F" w:rsidP="00430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- путем публикации соответствующего   сообщения в средствах массовой информации, определенных Ставропольским краем как субъекта Российской Федерации для публикации сообщений, предусмотренных Федеральным законом от 24.07.2002 г. № 101-ФЗ «Об обороте земель сельскохозяйственного назначения»;</w:t>
      </w:r>
    </w:p>
    <w:p w14:paraId="738F542D" w14:textId="77777777" w:rsidR="0043071F" w:rsidRPr="00FA50AD" w:rsidRDefault="0043071F" w:rsidP="00430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- путем направления соответствующих письменных сообщений в адрес участников долевой собственности.</w:t>
      </w:r>
    </w:p>
    <w:p w14:paraId="5C9D2F38" w14:textId="77777777" w:rsidR="0043071F" w:rsidRPr="00FA50AD" w:rsidRDefault="0043071F" w:rsidP="00430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5294E57" w14:textId="77777777" w:rsidR="0043071F" w:rsidRPr="00FA50AD" w:rsidRDefault="0043071F" w:rsidP="0043071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8. ОБСТОЯТЕЛЬСТВА НЕПРЕОДОЛИМОЙ СИЛЫ</w:t>
      </w:r>
    </w:p>
    <w:p w14:paraId="6CAF0EA8" w14:textId="77777777" w:rsidR="0043071F" w:rsidRPr="00FA50AD" w:rsidRDefault="0043071F" w:rsidP="00430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 xml:space="preserve">8.1 Наступление обстоятельств непреодолимой силы (пожар, наводнение, гражданские беспорядки, военные действия и т.п.), препятствующих одной стороне исполнять свои обязанности по настоящему договору, освобождает ее от ответственности исполнения обязательств. </w:t>
      </w:r>
    </w:p>
    <w:p w14:paraId="12D245EF" w14:textId="77777777" w:rsidR="0043071F" w:rsidRPr="00FA50AD" w:rsidRDefault="0043071F" w:rsidP="00430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 xml:space="preserve">8.2 Сторона, которая не исполняет/не надлежаще исполняет свои обязательства, должна письменно уведомить другую сторону о наступлении обстоятельств непреодолимой силы не позднее 20 календарных дней с момента наступления таких обязательств. Не уведомление или </w:t>
      </w:r>
      <w:proofErr w:type="gramStart"/>
      <w:r w:rsidRPr="00FA50AD">
        <w:rPr>
          <w:rFonts w:ascii="Times New Roman" w:hAnsi="Times New Roman" w:cs="Times New Roman"/>
          <w:sz w:val="24"/>
          <w:szCs w:val="24"/>
        </w:rPr>
        <w:t>ненадлежащее  уведомление</w:t>
      </w:r>
      <w:proofErr w:type="gramEnd"/>
      <w:r w:rsidRPr="00FA50AD">
        <w:rPr>
          <w:rFonts w:ascii="Times New Roman" w:hAnsi="Times New Roman" w:cs="Times New Roman"/>
          <w:sz w:val="24"/>
          <w:szCs w:val="24"/>
        </w:rPr>
        <w:t xml:space="preserve"> лишает сторону права ссылаться на обстоятельства непреодолимой силы. Наличие непреодолимой силы продлевает срок выполнения стороной своих обязательств по настоящему договору пропорционально сроку ее действия.</w:t>
      </w:r>
    </w:p>
    <w:p w14:paraId="27D1A1E4" w14:textId="77777777" w:rsidR="0043071F" w:rsidRPr="00FA50AD" w:rsidRDefault="0043071F" w:rsidP="00430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lastRenderedPageBreak/>
        <w:t>В течение одного месяца после окончания действия обстоятельства непреодолимой силы Арендатор обязан обратиться к Арендодателю для выработки взаимоприемлемого решения с продолжением действия настоящего договора.</w:t>
      </w:r>
    </w:p>
    <w:p w14:paraId="303C66EB" w14:textId="77777777" w:rsidR="0043071F" w:rsidRPr="00FA50AD" w:rsidRDefault="0043071F" w:rsidP="00430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8451CF7" w14:textId="77777777" w:rsidR="0043071F" w:rsidRPr="00FA50AD" w:rsidRDefault="0043071F" w:rsidP="0043071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9. ПРОЧИЕ УСЛОВИЯ</w:t>
      </w:r>
    </w:p>
    <w:p w14:paraId="2E74F02C" w14:textId="77777777" w:rsidR="0043071F" w:rsidRPr="00FA50AD" w:rsidRDefault="0043071F" w:rsidP="00430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9.1 Затраты на оформление и регистрацию настоящего договора берет на себя Арендатор.</w:t>
      </w:r>
    </w:p>
    <w:p w14:paraId="572E838D" w14:textId="77777777" w:rsidR="0043071F" w:rsidRPr="00FA50AD" w:rsidRDefault="0043071F" w:rsidP="00430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9.2 Изменение условий настоящего договора производится по письменному соглашению сторон, но до начала или после окончания полевых сельскохозяйственный работ.</w:t>
      </w:r>
    </w:p>
    <w:p w14:paraId="2E79A193" w14:textId="77777777" w:rsidR="0043071F" w:rsidRPr="00FA50AD" w:rsidRDefault="0043071F" w:rsidP="00430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9.3 Отделимые улучшения арендованного имущества, произведенные Арендатором, являются его собственностью.</w:t>
      </w:r>
    </w:p>
    <w:p w14:paraId="0B3846B8" w14:textId="77777777" w:rsidR="0043071F" w:rsidRPr="00FA50AD" w:rsidRDefault="0043071F" w:rsidP="00430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9.4 Досрочное расторжение настоящего договора в одностороннем порядке осуществляется по основаниям, указанным в настоящем Договоре.</w:t>
      </w:r>
    </w:p>
    <w:p w14:paraId="08FDAACF" w14:textId="77777777" w:rsidR="0043071F" w:rsidRPr="00FA50AD" w:rsidRDefault="0043071F" w:rsidP="00430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9.5 Арендодатели уведомлены, что в соответствии со ст. 617 Гражданского кодекса РФ переход права собственности на сданное в аренду имущество к другому лицу не является основанием для изменения или расторжения договора аренды.</w:t>
      </w:r>
    </w:p>
    <w:p w14:paraId="068E6FE4" w14:textId="77777777" w:rsidR="0043071F" w:rsidRPr="00FA50AD" w:rsidRDefault="0043071F" w:rsidP="00430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9.6 Арендодатели заверяют Арендатора и гарантируют, что:</w:t>
      </w:r>
    </w:p>
    <w:p w14:paraId="21672325" w14:textId="77777777" w:rsidR="0043071F" w:rsidRPr="00FA50AD" w:rsidRDefault="0043071F" w:rsidP="00430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 xml:space="preserve">- права и обязанности, предоставленные им в соответствии с настоящим договором, связанные с заключением, исполнением, изменением и прекращением настоящего договора, Арендодатели реализуют путем принятия соответствующих решений на общем собрании участников долевой собственности, через уполномоченное общим собранием лицо, в соответствии со статьями 14, 14.1 ФЗ «Об обороте земель сельскохозяйственного назначения»; </w:t>
      </w:r>
    </w:p>
    <w:p w14:paraId="0CBC0774" w14:textId="77777777" w:rsidR="0043071F" w:rsidRPr="00FA50AD" w:rsidRDefault="0043071F" w:rsidP="00430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- лицо, подписывающее (заключающее) настоящий договор от имени и по поручению участников долевой собственности на день подписания (заключения) имеет все необходимые для такого подписания полномочия, подтвержденные соответствующим решением общего собрания;</w:t>
      </w:r>
    </w:p>
    <w:p w14:paraId="2476ABC8" w14:textId="77777777" w:rsidR="0043071F" w:rsidRDefault="0043071F" w:rsidP="00430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- отдельно, каждый участник долевой собственности, не может самостоятельно, без соответствующего решения всех участников долевой собственности, осуществлять права и обязанности по настоящему договору в отношении всего земельного участка, являющегося предметом настоящего договора и не вправе в ходе его исполнения самостоятельно предъявлять требования Арендатору, за исключением требований, связанных с начислением и выдачей ему арендной платы, в пределах размера принадлежащей ему доли в праве общей долевой собственности на земельный участок.</w:t>
      </w:r>
    </w:p>
    <w:p w14:paraId="6C148F8A" w14:textId="77777777" w:rsidR="0043071F" w:rsidRDefault="0043071F" w:rsidP="00841F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66AF0A4" w14:textId="26FBBD8F" w:rsidR="0043071F" w:rsidRDefault="0043071F" w:rsidP="00841F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071F">
        <w:rPr>
          <w:rFonts w:ascii="Times New Roman" w:hAnsi="Times New Roman" w:cs="Times New Roman"/>
          <w:b/>
          <w:bCs/>
          <w:sz w:val="24"/>
          <w:szCs w:val="24"/>
        </w:rPr>
        <w:t>По четвертому вопросу повестки дня</w:t>
      </w:r>
      <w:r>
        <w:rPr>
          <w:rFonts w:ascii="Times New Roman" w:hAnsi="Times New Roman" w:cs="Times New Roman"/>
          <w:sz w:val="24"/>
          <w:szCs w:val="24"/>
        </w:rPr>
        <w:t>: «</w:t>
      </w:r>
      <w:r w:rsidRPr="00D13F1E">
        <w:rPr>
          <w:rFonts w:ascii="Times New Roman" w:hAnsi="Times New Roman" w:cs="Times New Roman"/>
          <w:sz w:val="24"/>
          <w:szCs w:val="24"/>
        </w:rPr>
        <w:t>О лице, уполномоченном от имени участников долевой собственности без доверенности действовать, при обращении с заявлениями о проведении государственного кадастрового учета и (или) государственной регистрации прав на недвижимое имущество в отношении земельного участка, находящегося в долевой собственности, заключать договор аренды данного земельного участка, соглашения об установлении сервитута, об осуществлении публичного сервитута в отношении данного земельного участка или соглашения об изъятии недвижимого имущества для государственных или муниципальных нужд, в том числе об объеме и о сроках таких полномочий</w:t>
      </w:r>
      <w:r>
        <w:rPr>
          <w:rFonts w:ascii="Times New Roman" w:hAnsi="Times New Roman" w:cs="Times New Roman"/>
          <w:sz w:val="24"/>
          <w:szCs w:val="24"/>
        </w:rPr>
        <w:t>».</w:t>
      </w:r>
    </w:p>
    <w:p w14:paraId="3AC7A797" w14:textId="0A9EB391" w:rsidR="0043071F" w:rsidRPr="0043071F" w:rsidRDefault="0043071F" w:rsidP="00841FB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3071F">
        <w:rPr>
          <w:rFonts w:ascii="Times New Roman" w:hAnsi="Times New Roman" w:cs="Times New Roman"/>
          <w:b/>
          <w:bCs/>
          <w:sz w:val="24"/>
          <w:szCs w:val="24"/>
        </w:rPr>
        <w:t xml:space="preserve">Председатель собрания: </w:t>
      </w:r>
    </w:p>
    <w:p w14:paraId="00E1660A" w14:textId="34DE829C" w:rsidR="0043071F" w:rsidRDefault="0043071F" w:rsidP="00841F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«Какие будут предложения по кандидатурам и объемах полномочий уполномоченного лица?»</w:t>
      </w:r>
    </w:p>
    <w:p w14:paraId="1B40BD8B" w14:textId="4E961BCD" w:rsidR="0043071F" w:rsidRDefault="0043071F" w:rsidP="00841F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Участники собрания провели переговоры и определились с кандидатурой </w:t>
      </w:r>
      <w:r w:rsidR="001E1E9C">
        <w:rPr>
          <w:rFonts w:ascii="Times New Roman" w:hAnsi="Times New Roman" w:cs="Times New Roman"/>
          <w:sz w:val="24"/>
          <w:szCs w:val="24"/>
        </w:rPr>
        <w:t>Пузиковой Елизаветы Александровны,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C016C">
        <w:rPr>
          <w:rFonts w:ascii="Times New Roman" w:hAnsi="Times New Roman" w:cs="Times New Roman"/>
          <w:sz w:val="24"/>
          <w:szCs w:val="24"/>
        </w:rPr>
        <w:t>как уполномоченного от имени участников долевой собственности действовать без доверенности по следующим полномочиям:</w:t>
      </w:r>
    </w:p>
    <w:p w14:paraId="1978FBAD" w14:textId="244DBDD3" w:rsidR="00EC016C" w:rsidRDefault="003A46A0" w:rsidP="00841F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Действовать </w:t>
      </w:r>
      <w:r w:rsidRPr="003A46A0">
        <w:rPr>
          <w:rFonts w:ascii="Times New Roman" w:hAnsi="Times New Roman" w:cs="Times New Roman"/>
          <w:sz w:val="24"/>
          <w:szCs w:val="24"/>
        </w:rPr>
        <w:t>без доверенности при согласовании местоположения границ земельных участков, одновременно являющихся границей земельного участка, находящегося в долевой собственности,</w:t>
      </w:r>
      <w:r w:rsidR="007B259E">
        <w:rPr>
          <w:rFonts w:ascii="Times New Roman" w:hAnsi="Times New Roman" w:cs="Times New Roman"/>
          <w:sz w:val="24"/>
          <w:szCs w:val="24"/>
        </w:rPr>
        <w:t xml:space="preserve"> </w:t>
      </w:r>
      <w:r w:rsidR="007B259E" w:rsidRPr="007B259E">
        <w:rPr>
          <w:rFonts w:ascii="Times New Roman" w:hAnsi="Times New Roman" w:cs="Times New Roman"/>
          <w:sz w:val="24"/>
          <w:szCs w:val="24"/>
        </w:rPr>
        <w:t>утвержд</w:t>
      </w:r>
      <w:r w:rsidR="007B259E">
        <w:rPr>
          <w:rFonts w:ascii="Times New Roman" w:hAnsi="Times New Roman" w:cs="Times New Roman"/>
          <w:sz w:val="24"/>
          <w:szCs w:val="24"/>
        </w:rPr>
        <w:t>ать</w:t>
      </w:r>
      <w:r w:rsidR="007B259E" w:rsidRPr="007B259E">
        <w:rPr>
          <w:rFonts w:ascii="Times New Roman" w:hAnsi="Times New Roman" w:cs="Times New Roman"/>
          <w:sz w:val="24"/>
          <w:szCs w:val="24"/>
        </w:rPr>
        <w:t xml:space="preserve"> проект межевания земельных участков, в том числе если такой проект содержит сведения о земельных участках, выделяемых в счет земельной доли или земельных долей, находящихся в муниципальной собственности</w:t>
      </w:r>
      <w:r w:rsidR="007B259E">
        <w:rPr>
          <w:rFonts w:ascii="Times New Roman" w:hAnsi="Times New Roman" w:cs="Times New Roman"/>
          <w:sz w:val="24"/>
          <w:szCs w:val="24"/>
        </w:rPr>
        <w:t>, обращаться</w:t>
      </w:r>
      <w:r w:rsidRPr="003A46A0">
        <w:rPr>
          <w:rFonts w:ascii="Times New Roman" w:hAnsi="Times New Roman" w:cs="Times New Roman"/>
          <w:sz w:val="24"/>
          <w:szCs w:val="24"/>
        </w:rPr>
        <w:t xml:space="preserve"> с заявлениями о проведении государственного кадастрового учета и (или) государственной регистрации прав на недвижимое имущество в отношении земельного участка, находящегося в долевой собственности, и образуемых из него земельных участков, а также заключать договоры аренды данного земельного участка, соглашения об установлении сервитута, об осуществлении публичного сервитута в отношении данного земельного участка или соглашения об изъятии недвижимого имущества для государственных или муниципальных нужд</w:t>
      </w:r>
      <w:r>
        <w:rPr>
          <w:rFonts w:ascii="Times New Roman" w:hAnsi="Times New Roman" w:cs="Times New Roman"/>
          <w:sz w:val="24"/>
          <w:szCs w:val="24"/>
        </w:rPr>
        <w:t xml:space="preserve">, право подавать заявления, представлять и получать необходимые документы, в том числе в муниципальных органах власти и управления, государственных и иных учреждениях, в Управлении Федеральной службы государственной регистрации, кадастра и картографии, многофункциональном центре предоставления государственных и муниципальных услуг «Мои документы», оплачивать сборы и пошлины, с правом подачи заявления о приостановлении, прекращении и возобновлении государственной регистрации, получения уведомления о приостановлении, прекращении и возобновлении государственной регистрации, сообщения об отказе в государственной регистрации, с правом подачи дополнительных документов, внесения изменений в записи ЕГРН, в силу закона быть доверительным управляющим в отношении земельных долей, принадлежавших умершим участникам долевой собственности в части осуществления полномочий, переданных уполномоченному лицу от имени участников долевой </w:t>
      </w:r>
      <w:r w:rsidR="007B259E">
        <w:rPr>
          <w:rFonts w:ascii="Times New Roman" w:hAnsi="Times New Roman" w:cs="Times New Roman"/>
          <w:sz w:val="24"/>
          <w:szCs w:val="24"/>
        </w:rPr>
        <w:t>собственности земельного участка, на период до перехода прав на эту земельную долю по наследству. И установить срок полномочий три года с момента проведения собрания.</w:t>
      </w:r>
    </w:p>
    <w:p w14:paraId="7A7929A9" w14:textId="77777777" w:rsidR="007B259E" w:rsidRDefault="007B259E" w:rsidP="00841F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B693BAC" w14:textId="0080ADD5" w:rsidR="007B259E" w:rsidRDefault="007B259E" w:rsidP="00841F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Участники собрания предложили провести голосование по кандидатуре и полномочиях, избираемого лица уполномоченного действовать от имени сособственников.</w:t>
      </w:r>
    </w:p>
    <w:p w14:paraId="03461875" w14:textId="77777777" w:rsidR="007B259E" w:rsidRDefault="007B259E" w:rsidP="00841F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E3D3881" w14:textId="5FCD381D" w:rsidR="007B259E" w:rsidRPr="007B259E" w:rsidRDefault="007B259E" w:rsidP="00841FB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B259E">
        <w:rPr>
          <w:rFonts w:ascii="Times New Roman" w:hAnsi="Times New Roman" w:cs="Times New Roman"/>
          <w:b/>
          <w:bCs/>
          <w:sz w:val="24"/>
          <w:szCs w:val="24"/>
        </w:rPr>
        <w:t>Председатель собрания:</w:t>
      </w:r>
    </w:p>
    <w:p w14:paraId="018707CF" w14:textId="3B418F0D" w:rsidR="007B259E" w:rsidRDefault="006512D7" w:rsidP="00841F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«Переходим к голосованию об избрании уполномоченного лица от имени участников долевой собственности земельного участка сельскохозяйственного назначения с кадастровым номером 26:06:031101:4, действовать без доверенности с оговоренными полномочиями на три года с момента проведения собрания».</w:t>
      </w:r>
    </w:p>
    <w:p w14:paraId="5D19A69C" w14:textId="77777777" w:rsidR="006512D7" w:rsidRPr="000048F3" w:rsidRDefault="006512D7" w:rsidP="006512D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048F3">
        <w:rPr>
          <w:rFonts w:ascii="Times New Roman" w:hAnsi="Times New Roman" w:cs="Times New Roman"/>
          <w:b/>
          <w:bCs/>
          <w:sz w:val="24"/>
          <w:szCs w:val="24"/>
        </w:rPr>
        <w:t>Итоги голосования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и объявление результатов</w:t>
      </w:r>
      <w:r w:rsidRPr="000048F3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C19940D" w14:textId="13006524" w:rsidR="006512D7" w:rsidRPr="000048F3" w:rsidRDefault="006512D7" w:rsidP="006512D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048F3">
        <w:rPr>
          <w:rFonts w:ascii="Times New Roman" w:hAnsi="Times New Roman" w:cs="Times New Roman"/>
          <w:b/>
          <w:bCs/>
          <w:sz w:val="24"/>
          <w:szCs w:val="24"/>
        </w:rPr>
        <w:t xml:space="preserve">«За» - </w:t>
      </w:r>
      <w:r w:rsidR="001E1E9C">
        <w:rPr>
          <w:rFonts w:ascii="Times New Roman" w:hAnsi="Times New Roman" w:cs="Times New Roman"/>
          <w:b/>
          <w:bCs/>
          <w:sz w:val="24"/>
          <w:szCs w:val="24"/>
        </w:rPr>
        <w:t>100</w:t>
      </w:r>
      <w:r w:rsidRPr="000048F3">
        <w:rPr>
          <w:rFonts w:ascii="Times New Roman" w:hAnsi="Times New Roman" w:cs="Times New Roman"/>
          <w:b/>
          <w:bCs/>
          <w:sz w:val="24"/>
          <w:szCs w:val="24"/>
        </w:rPr>
        <w:t>%</w:t>
      </w:r>
    </w:p>
    <w:p w14:paraId="3C518759" w14:textId="3518F0BC" w:rsidR="006512D7" w:rsidRPr="000048F3" w:rsidRDefault="006512D7" w:rsidP="006512D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048F3">
        <w:rPr>
          <w:rFonts w:ascii="Times New Roman" w:hAnsi="Times New Roman" w:cs="Times New Roman"/>
          <w:b/>
          <w:bCs/>
          <w:sz w:val="24"/>
          <w:szCs w:val="24"/>
        </w:rPr>
        <w:t xml:space="preserve">«Против» - </w:t>
      </w:r>
      <w:r w:rsidR="001E1E9C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0048F3">
        <w:rPr>
          <w:rFonts w:ascii="Times New Roman" w:hAnsi="Times New Roman" w:cs="Times New Roman"/>
          <w:b/>
          <w:bCs/>
          <w:sz w:val="24"/>
          <w:szCs w:val="24"/>
        </w:rPr>
        <w:t>%</w:t>
      </w:r>
    </w:p>
    <w:p w14:paraId="1EC225E5" w14:textId="3AA462BF" w:rsidR="006512D7" w:rsidRPr="000048F3" w:rsidRDefault="006512D7" w:rsidP="006512D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048F3">
        <w:rPr>
          <w:rFonts w:ascii="Times New Roman" w:hAnsi="Times New Roman" w:cs="Times New Roman"/>
          <w:b/>
          <w:bCs/>
          <w:sz w:val="24"/>
          <w:szCs w:val="24"/>
        </w:rPr>
        <w:t xml:space="preserve">«Воздержались» - </w:t>
      </w:r>
      <w:r w:rsidR="001E1E9C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0048F3">
        <w:rPr>
          <w:rFonts w:ascii="Times New Roman" w:hAnsi="Times New Roman" w:cs="Times New Roman"/>
          <w:b/>
          <w:bCs/>
          <w:sz w:val="24"/>
          <w:szCs w:val="24"/>
        </w:rPr>
        <w:t xml:space="preserve">% </w:t>
      </w:r>
    </w:p>
    <w:p w14:paraId="77887299" w14:textId="647FB3FE" w:rsidR="006512D7" w:rsidRDefault="006512D7" w:rsidP="006512D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 результатам голосования п</w:t>
      </w:r>
      <w:r w:rsidRPr="0043071F">
        <w:rPr>
          <w:rFonts w:ascii="Times New Roman" w:hAnsi="Times New Roman" w:cs="Times New Roman"/>
          <w:b/>
          <w:bCs/>
          <w:sz w:val="24"/>
          <w:szCs w:val="24"/>
        </w:rPr>
        <w:t>ринято решение:</w:t>
      </w:r>
    </w:p>
    <w:p w14:paraId="002FB104" w14:textId="1C2A694E" w:rsidR="006512D7" w:rsidRDefault="006512D7" w:rsidP="001E1E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Избрать </w:t>
      </w:r>
      <w:r w:rsidR="001E1E9C">
        <w:rPr>
          <w:rFonts w:ascii="Times New Roman" w:hAnsi="Times New Roman" w:cs="Times New Roman"/>
          <w:sz w:val="24"/>
          <w:szCs w:val="24"/>
        </w:rPr>
        <w:t>Пузикову Елизавету Александровну,</w:t>
      </w:r>
      <w:r>
        <w:rPr>
          <w:rFonts w:ascii="Times New Roman" w:hAnsi="Times New Roman" w:cs="Times New Roman"/>
          <w:sz w:val="24"/>
          <w:szCs w:val="24"/>
        </w:rPr>
        <w:t xml:space="preserve"> дата рождения </w:t>
      </w:r>
      <w:r w:rsidR="001E1E9C">
        <w:rPr>
          <w:rFonts w:ascii="Times New Roman" w:hAnsi="Times New Roman" w:cs="Times New Roman"/>
          <w:sz w:val="24"/>
          <w:szCs w:val="24"/>
        </w:rPr>
        <w:t>25.07.1994 г.р.,</w:t>
      </w:r>
      <w:r>
        <w:rPr>
          <w:rFonts w:ascii="Times New Roman" w:hAnsi="Times New Roman" w:cs="Times New Roman"/>
          <w:sz w:val="24"/>
          <w:szCs w:val="24"/>
        </w:rPr>
        <w:t xml:space="preserve"> паспорт</w:t>
      </w:r>
      <w:r w:rsidR="001E1E9C">
        <w:rPr>
          <w:rFonts w:ascii="Times New Roman" w:hAnsi="Times New Roman" w:cs="Times New Roman"/>
          <w:sz w:val="24"/>
          <w:szCs w:val="24"/>
        </w:rPr>
        <w:t xml:space="preserve">: 0717 286261 </w:t>
      </w:r>
      <w:r>
        <w:rPr>
          <w:rFonts w:ascii="Times New Roman" w:hAnsi="Times New Roman" w:cs="Times New Roman"/>
          <w:sz w:val="24"/>
          <w:szCs w:val="24"/>
        </w:rPr>
        <w:t>выдан</w:t>
      </w:r>
      <w:r w:rsidR="001E1E9C">
        <w:rPr>
          <w:rFonts w:ascii="Times New Roman" w:hAnsi="Times New Roman" w:cs="Times New Roman"/>
          <w:sz w:val="24"/>
          <w:szCs w:val="24"/>
        </w:rPr>
        <w:t xml:space="preserve"> 03.05.2017 г. Отделом УФМС России по Ставропольскому краю и Карачаево-Черкесской </w:t>
      </w:r>
      <w:proofErr w:type="gramStart"/>
      <w:r w:rsidR="001E1E9C">
        <w:rPr>
          <w:rFonts w:ascii="Times New Roman" w:hAnsi="Times New Roman" w:cs="Times New Roman"/>
          <w:sz w:val="24"/>
          <w:szCs w:val="24"/>
        </w:rPr>
        <w:t>республике  в</w:t>
      </w:r>
      <w:proofErr w:type="gramEnd"/>
      <w:r w:rsidR="001E1E9C">
        <w:rPr>
          <w:rFonts w:ascii="Times New Roman" w:hAnsi="Times New Roman" w:cs="Times New Roman"/>
          <w:sz w:val="24"/>
          <w:szCs w:val="24"/>
        </w:rPr>
        <w:t xml:space="preserve"> Изобильненском районе (с местом дислокации в г. Изобильный), </w:t>
      </w:r>
      <w:r>
        <w:rPr>
          <w:rFonts w:ascii="Times New Roman" w:hAnsi="Times New Roman" w:cs="Times New Roman"/>
          <w:sz w:val="24"/>
          <w:szCs w:val="24"/>
        </w:rPr>
        <w:t>зарегистрирован</w:t>
      </w:r>
      <w:r w:rsidR="001E1E9C">
        <w:rPr>
          <w:rFonts w:ascii="Times New Roman" w:hAnsi="Times New Roman" w:cs="Times New Roman"/>
          <w:sz w:val="24"/>
          <w:szCs w:val="24"/>
        </w:rPr>
        <w:t xml:space="preserve">: Ставропольский край, Изобильненский район, поселок Передовой, улица Новая, 27Б, </w:t>
      </w:r>
      <w:r>
        <w:rPr>
          <w:rFonts w:ascii="Times New Roman" w:hAnsi="Times New Roman" w:cs="Times New Roman"/>
          <w:sz w:val="24"/>
          <w:szCs w:val="24"/>
        </w:rPr>
        <w:t>от имени участников долевой собственности земельного участка</w:t>
      </w:r>
      <w:r w:rsidRPr="006512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земель сельскохозяйственного назначения для сельскохозяйственного производства с кадастровым номером 26:06:031101:4 площадью </w:t>
      </w:r>
      <w:r w:rsidRPr="00B05FD8">
        <w:rPr>
          <w:rFonts w:ascii="Times New Roman" w:hAnsi="Times New Roman" w:cs="Times New Roman"/>
          <w:sz w:val="24"/>
          <w:szCs w:val="24"/>
        </w:rPr>
        <w:t>473406</w:t>
      </w:r>
      <w:r>
        <w:rPr>
          <w:rFonts w:ascii="Times New Roman" w:hAnsi="Times New Roman" w:cs="Times New Roman"/>
          <w:sz w:val="24"/>
          <w:szCs w:val="24"/>
        </w:rPr>
        <w:t xml:space="preserve"> кв.м.,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Местоположение:  </w:t>
      </w:r>
      <w:r w:rsidRPr="00B05FD8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B05FD8">
        <w:rPr>
          <w:rFonts w:ascii="Times New Roman" w:hAnsi="Times New Roman" w:cs="Times New Roman"/>
          <w:sz w:val="24"/>
          <w:szCs w:val="24"/>
        </w:rPr>
        <w:t xml:space="preserve"> край, р-н Изобильненский, в границах АОЗТ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B05FD8">
        <w:rPr>
          <w:rFonts w:ascii="Times New Roman" w:hAnsi="Times New Roman" w:cs="Times New Roman"/>
          <w:sz w:val="24"/>
          <w:szCs w:val="24"/>
        </w:rPr>
        <w:t>Баклановское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>»,  действовать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без доверенности при:</w:t>
      </w:r>
    </w:p>
    <w:p w14:paraId="451BC98A" w14:textId="77777777" w:rsidR="003C6F86" w:rsidRDefault="006512D7" w:rsidP="003C6F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512D7">
        <w:rPr>
          <w:rFonts w:ascii="Times New Roman" w:hAnsi="Times New Roman" w:cs="Times New Roman"/>
          <w:sz w:val="24"/>
          <w:szCs w:val="24"/>
        </w:rPr>
        <w:t xml:space="preserve">согласовании местоположения границ земельных участков, одновременно являющихся границей земельного участка, находящегося в долевой собственности, </w:t>
      </w:r>
    </w:p>
    <w:p w14:paraId="0B668817" w14:textId="77777777" w:rsidR="003C6F86" w:rsidRDefault="003C6F86" w:rsidP="003C6F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6512D7" w:rsidRPr="006512D7">
        <w:rPr>
          <w:rFonts w:ascii="Times New Roman" w:hAnsi="Times New Roman" w:cs="Times New Roman"/>
          <w:sz w:val="24"/>
          <w:szCs w:val="24"/>
        </w:rPr>
        <w:t>утвержд</w:t>
      </w:r>
      <w:r>
        <w:rPr>
          <w:rFonts w:ascii="Times New Roman" w:hAnsi="Times New Roman" w:cs="Times New Roman"/>
          <w:sz w:val="24"/>
          <w:szCs w:val="24"/>
        </w:rPr>
        <w:t>ении</w:t>
      </w:r>
      <w:r w:rsidR="006512D7" w:rsidRPr="006512D7">
        <w:rPr>
          <w:rFonts w:ascii="Times New Roman" w:hAnsi="Times New Roman" w:cs="Times New Roman"/>
          <w:sz w:val="24"/>
          <w:szCs w:val="24"/>
        </w:rPr>
        <w:t xml:space="preserve"> проект межевания земельных участков, в том числе если такой проект содержит сведения о земельных участках, выделяемых в счет земельной доли или земельных долей, находящихся в муниципальной собственности, </w:t>
      </w:r>
    </w:p>
    <w:p w14:paraId="4A877DD4" w14:textId="77777777" w:rsidR="003C6F86" w:rsidRDefault="003C6F86" w:rsidP="003C6F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512D7" w:rsidRPr="006512D7">
        <w:rPr>
          <w:rFonts w:ascii="Times New Roman" w:hAnsi="Times New Roman" w:cs="Times New Roman"/>
          <w:sz w:val="24"/>
          <w:szCs w:val="24"/>
        </w:rPr>
        <w:t>обращ</w:t>
      </w:r>
      <w:r>
        <w:rPr>
          <w:rFonts w:ascii="Times New Roman" w:hAnsi="Times New Roman" w:cs="Times New Roman"/>
          <w:sz w:val="24"/>
          <w:szCs w:val="24"/>
        </w:rPr>
        <w:t>ении</w:t>
      </w:r>
      <w:r w:rsidR="006512D7" w:rsidRPr="006512D7">
        <w:rPr>
          <w:rFonts w:ascii="Times New Roman" w:hAnsi="Times New Roman" w:cs="Times New Roman"/>
          <w:sz w:val="24"/>
          <w:szCs w:val="24"/>
        </w:rPr>
        <w:t xml:space="preserve"> с заявлениями о проведении государственного кадастрового учета и (или) государственной регистрации прав на недвижимое имущество в отношении земельного участка, находящегося в долевой собственности, и образуемых из него земельных участков, </w:t>
      </w:r>
    </w:p>
    <w:p w14:paraId="31EC7229" w14:textId="77777777" w:rsidR="003C6F86" w:rsidRDefault="003C6F86" w:rsidP="003C6F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заключении</w:t>
      </w:r>
      <w:r w:rsidR="006512D7" w:rsidRPr="006512D7">
        <w:rPr>
          <w:rFonts w:ascii="Times New Roman" w:hAnsi="Times New Roman" w:cs="Times New Roman"/>
          <w:sz w:val="24"/>
          <w:szCs w:val="24"/>
        </w:rPr>
        <w:t xml:space="preserve"> договор</w:t>
      </w:r>
      <w:r>
        <w:rPr>
          <w:rFonts w:ascii="Times New Roman" w:hAnsi="Times New Roman" w:cs="Times New Roman"/>
          <w:sz w:val="24"/>
          <w:szCs w:val="24"/>
        </w:rPr>
        <w:t>а</w:t>
      </w:r>
      <w:r w:rsidR="006512D7" w:rsidRPr="006512D7">
        <w:rPr>
          <w:rFonts w:ascii="Times New Roman" w:hAnsi="Times New Roman" w:cs="Times New Roman"/>
          <w:sz w:val="24"/>
          <w:szCs w:val="24"/>
        </w:rPr>
        <w:t xml:space="preserve"> аренды данного земельного участка, соглашения об установлении сервитута, об осуществлении публичного сервитута в отношении данного земельного участка или соглашения об изъятии недвижимого имущества для государственных или муниципальных нужд, </w:t>
      </w:r>
    </w:p>
    <w:p w14:paraId="2632A2F0" w14:textId="77777777" w:rsidR="003C6F86" w:rsidRDefault="003C6F86" w:rsidP="003C6F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предоставить право подавать</w:t>
      </w:r>
      <w:r w:rsidR="006512D7" w:rsidRPr="006512D7">
        <w:rPr>
          <w:rFonts w:ascii="Times New Roman" w:hAnsi="Times New Roman" w:cs="Times New Roman"/>
          <w:sz w:val="24"/>
          <w:szCs w:val="24"/>
        </w:rPr>
        <w:t xml:space="preserve"> заявлени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="006512D7" w:rsidRPr="006512D7">
        <w:rPr>
          <w:rFonts w:ascii="Times New Roman" w:hAnsi="Times New Roman" w:cs="Times New Roman"/>
          <w:sz w:val="24"/>
          <w:szCs w:val="24"/>
        </w:rPr>
        <w:t>, представл</w:t>
      </w:r>
      <w:r>
        <w:rPr>
          <w:rFonts w:ascii="Times New Roman" w:hAnsi="Times New Roman" w:cs="Times New Roman"/>
          <w:sz w:val="24"/>
          <w:szCs w:val="24"/>
        </w:rPr>
        <w:t>ять</w:t>
      </w:r>
      <w:r w:rsidR="006512D7" w:rsidRPr="006512D7">
        <w:rPr>
          <w:rFonts w:ascii="Times New Roman" w:hAnsi="Times New Roman" w:cs="Times New Roman"/>
          <w:sz w:val="24"/>
          <w:szCs w:val="24"/>
        </w:rPr>
        <w:t xml:space="preserve"> и получ</w:t>
      </w:r>
      <w:r>
        <w:rPr>
          <w:rFonts w:ascii="Times New Roman" w:hAnsi="Times New Roman" w:cs="Times New Roman"/>
          <w:sz w:val="24"/>
          <w:szCs w:val="24"/>
        </w:rPr>
        <w:t>ать</w:t>
      </w:r>
      <w:r w:rsidR="006512D7" w:rsidRPr="006512D7">
        <w:rPr>
          <w:rFonts w:ascii="Times New Roman" w:hAnsi="Times New Roman" w:cs="Times New Roman"/>
          <w:sz w:val="24"/>
          <w:szCs w:val="24"/>
        </w:rPr>
        <w:t xml:space="preserve"> необходимы</w:t>
      </w:r>
      <w:r>
        <w:rPr>
          <w:rFonts w:ascii="Times New Roman" w:hAnsi="Times New Roman" w:cs="Times New Roman"/>
          <w:sz w:val="24"/>
          <w:szCs w:val="24"/>
        </w:rPr>
        <w:t>е</w:t>
      </w:r>
      <w:r w:rsidR="006512D7" w:rsidRPr="006512D7">
        <w:rPr>
          <w:rFonts w:ascii="Times New Roman" w:hAnsi="Times New Roman" w:cs="Times New Roman"/>
          <w:sz w:val="24"/>
          <w:szCs w:val="24"/>
        </w:rPr>
        <w:t xml:space="preserve"> документ</w:t>
      </w:r>
      <w:r>
        <w:rPr>
          <w:rFonts w:ascii="Times New Roman" w:hAnsi="Times New Roman" w:cs="Times New Roman"/>
          <w:sz w:val="24"/>
          <w:szCs w:val="24"/>
        </w:rPr>
        <w:t>ов</w:t>
      </w:r>
      <w:r w:rsidR="006512D7" w:rsidRPr="006512D7">
        <w:rPr>
          <w:rFonts w:ascii="Times New Roman" w:hAnsi="Times New Roman" w:cs="Times New Roman"/>
          <w:sz w:val="24"/>
          <w:szCs w:val="24"/>
        </w:rPr>
        <w:t>, в том числе в муниципальны</w:t>
      </w:r>
      <w:r>
        <w:rPr>
          <w:rFonts w:ascii="Times New Roman" w:hAnsi="Times New Roman" w:cs="Times New Roman"/>
          <w:sz w:val="24"/>
          <w:szCs w:val="24"/>
        </w:rPr>
        <w:t>х</w:t>
      </w:r>
      <w:r w:rsidR="006512D7" w:rsidRPr="006512D7">
        <w:rPr>
          <w:rFonts w:ascii="Times New Roman" w:hAnsi="Times New Roman" w:cs="Times New Roman"/>
          <w:sz w:val="24"/>
          <w:szCs w:val="24"/>
        </w:rPr>
        <w:t xml:space="preserve"> орган</w:t>
      </w:r>
      <w:r>
        <w:rPr>
          <w:rFonts w:ascii="Times New Roman" w:hAnsi="Times New Roman" w:cs="Times New Roman"/>
          <w:sz w:val="24"/>
          <w:szCs w:val="24"/>
        </w:rPr>
        <w:t>ах</w:t>
      </w:r>
      <w:r w:rsidR="006512D7" w:rsidRPr="006512D7">
        <w:rPr>
          <w:rFonts w:ascii="Times New Roman" w:hAnsi="Times New Roman" w:cs="Times New Roman"/>
          <w:sz w:val="24"/>
          <w:szCs w:val="24"/>
        </w:rPr>
        <w:t xml:space="preserve"> власти и управления, государственных и иных учреждениях, в Управлении Федеральной службы государственной регистрации, кадастра и картографии, многофункциональном центре предоставления государственных и муниципальных услуг «Мои документы», оплачивать сборы и пошлины, с правом подачи заявления о приостановлении, прекращении и возобновлении государственной регистрации, получения уведомления о приостановлении, прекращении и возобновлении государственной регистрации, сообщения об отказе в государственной регистрации, с правом подачи дополнительных документов, внесения изменений в записи ЕГРН, </w:t>
      </w:r>
    </w:p>
    <w:p w14:paraId="5C207DDE" w14:textId="756D9CC4" w:rsidR="006512D7" w:rsidRDefault="003C6F86" w:rsidP="003C6F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512D7" w:rsidRPr="006512D7">
        <w:rPr>
          <w:rFonts w:ascii="Times New Roman" w:hAnsi="Times New Roman" w:cs="Times New Roman"/>
          <w:sz w:val="24"/>
          <w:szCs w:val="24"/>
        </w:rPr>
        <w:t>в силу закона быть доверительным управляющим в отношении земельных долей, принадлежавших умершим участникам долевой собственности в части осуществления полномочий, переданных уполномоченному лицу от имени участников долевой собственности земельного участка, на период до перехода прав на эту земельную долю по наследству.</w:t>
      </w:r>
    </w:p>
    <w:p w14:paraId="48015914" w14:textId="28264B8E" w:rsidR="003C6F86" w:rsidRDefault="003C6F86" w:rsidP="003C6F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Установить срок полномочий три года с момента проведения собрания.</w:t>
      </w:r>
    </w:p>
    <w:p w14:paraId="42D42114" w14:textId="77777777" w:rsidR="003C6F86" w:rsidRDefault="003C6F86" w:rsidP="003C6F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4FA72EF" w14:textId="14F15554" w:rsidR="003C6F86" w:rsidRDefault="003C6F86" w:rsidP="003C6F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Настоящий протокол общего собрания составлен в </w:t>
      </w:r>
      <w:r w:rsidR="001E1E9C">
        <w:rPr>
          <w:rFonts w:ascii="Times New Roman" w:hAnsi="Times New Roman" w:cs="Times New Roman"/>
          <w:sz w:val="24"/>
          <w:szCs w:val="24"/>
        </w:rPr>
        <w:t>трех</w:t>
      </w:r>
      <w:r>
        <w:rPr>
          <w:rFonts w:ascii="Times New Roman" w:hAnsi="Times New Roman" w:cs="Times New Roman"/>
          <w:sz w:val="24"/>
          <w:szCs w:val="24"/>
        </w:rPr>
        <w:t xml:space="preserve"> экземплярах: экземпляр № 1 хранится у лица, по требованию которого проводилось общее собрание, экземпляр № 2 хранится в администрации Изобильненского муниципального района Ставропольского края</w:t>
      </w:r>
      <w:r w:rsidR="001E1E9C">
        <w:rPr>
          <w:rFonts w:ascii="Times New Roman" w:hAnsi="Times New Roman" w:cs="Times New Roman"/>
          <w:sz w:val="24"/>
          <w:szCs w:val="24"/>
        </w:rPr>
        <w:t xml:space="preserve">, </w:t>
      </w:r>
      <w:r w:rsidR="001E1E9C">
        <w:rPr>
          <w:rFonts w:ascii="Times New Roman" w:hAnsi="Times New Roman" w:cs="Times New Roman"/>
          <w:sz w:val="24"/>
          <w:szCs w:val="24"/>
        </w:rPr>
        <w:t xml:space="preserve">экземпляр № </w:t>
      </w:r>
      <w:r w:rsidR="001E1E9C">
        <w:rPr>
          <w:rFonts w:ascii="Times New Roman" w:hAnsi="Times New Roman" w:cs="Times New Roman"/>
          <w:sz w:val="24"/>
          <w:szCs w:val="24"/>
        </w:rPr>
        <w:t xml:space="preserve">3 передается вместе с договором аренды на государственную регистрацию в </w:t>
      </w:r>
      <w:r w:rsidR="004B1DEB" w:rsidRPr="004E6598">
        <w:rPr>
          <w:rFonts w:ascii="Times New Roman" w:hAnsi="Times New Roman"/>
          <w:sz w:val="24"/>
          <w:szCs w:val="24"/>
        </w:rPr>
        <w:t>Управлени</w:t>
      </w:r>
      <w:r w:rsidR="004B1DEB">
        <w:rPr>
          <w:rFonts w:ascii="Times New Roman" w:hAnsi="Times New Roman"/>
          <w:sz w:val="24"/>
          <w:szCs w:val="24"/>
        </w:rPr>
        <w:t>е</w:t>
      </w:r>
      <w:r w:rsidR="004B1DEB" w:rsidRPr="004E6598">
        <w:rPr>
          <w:rFonts w:ascii="Times New Roman" w:hAnsi="Times New Roman"/>
          <w:sz w:val="24"/>
          <w:szCs w:val="24"/>
        </w:rPr>
        <w:t xml:space="preserve"> Федеральной службы государственной регистрации, кадастра и картографии по Ставропольскому краю</w:t>
      </w:r>
    </w:p>
    <w:p w14:paraId="0A3B74E5" w14:textId="78170A00" w:rsidR="003C6F86" w:rsidRDefault="003C6F86" w:rsidP="003C6F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собрания:</w:t>
      </w:r>
    </w:p>
    <w:p w14:paraId="1B8F015F" w14:textId="7032BA60" w:rsidR="003C6F86" w:rsidRDefault="003C6F86" w:rsidP="003C6F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«Решения по вопросам повестки дня приняты, собрание закрыто.</w:t>
      </w:r>
    </w:p>
    <w:p w14:paraId="56310E22" w14:textId="77777777" w:rsidR="003C6F86" w:rsidRDefault="003C6F86" w:rsidP="003C6F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7B57076" w14:textId="77777777" w:rsidR="00B85452" w:rsidRDefault="003C6F86" w:rsidP="003C6F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Приложения к протоколу: </w:t>
      </w:r>
    </w:p>
    <w:p w14:paraId="701174F6" w14:textId="2635CE6E" w:rsidR="003C6F86" w:rsidRDefault="00B85452" w:rsidP="00B854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85452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C6F86" w:rsidRPr="00B85452">
        <w:rPr>
          <w:rFonts w:ascii="Times New Roman" w:hAnsi="Times New Roman" w:cs="Times New Roman"/>
          <w:sz w:val="24"/>
          <w:szCs w:val="24"/>
        </w:rPr>
        <w:t>Журнал регистра</w:t>
      </w:r>
      <w:r w:rsidRPr="00B85452">
        <w:rPr>
          <w:rFonts w:ascii="Times New Roman" w:hAnsi="Times New Roman" w:cs="Times New Roman"/>
          <w:sz w:val="24"/>
          <w:szCs w:val="24"/>
        </w:rPr>
        <w:t xml:space="preserve">ции участников общего собрания собственником земельного участка с кадастровым номером 26:06:031101:4 </w:t>
      </w:r>
      <w:proofErr w:type="gramStart"/>
      <w:r w:rsidRPr="00B85452">
        <w:rPr>
          <w:rFonts w:ascii="Times New Roman" w:hAnsi="Times New Roman" w:cs="Times New Roman"/>
          <w:sz w:val="24"/>
          <w:szCs w:val="24"/>
        </w:rPr>
        <w:t>Местоположение:  Ставропольский</w:t>
      </w:r>
      <w:proofErr w:type="gramEnd"/>
      <w:r w:rsidRPr="00B85452">
        <w:rPr>
          <w:rFonts w:ascii="Times New Roman" w:hAnsi="Times New Roman" w:cs="Times New Roman"/>
          <w:sz w:val="24"/>
          <w:szCs w:val="24"/>
        </w:rPr>
        <w:t xml:space="preserve"> край, р-н Изобильненский, в границах АОЗТ «</w:t>
      </w:r>
      <w:proofErr w:type="spellStart"/>
      <w:r w:rsidRPr="00B85452">
        <w:rPr>
          <w:rFonts w:ascii="Times New Roman" w:hAnsi="Times New Roman" w:cs="Times New Roman"/>
          <w:sz w:val="24"/>
          <w:szCs w:val="24"/>
        </w:rPr>
        <w:t>Баклановское</w:t>
      </w:r>
      <w:proofErr w:type="spellEnd"/>
      <w:r w:rsidRPr="00B85452">
        <w:rPr>
          <w:rFonts w:ascii="Times New Roman" w:hAnsi="Times New Roman" w:cs="Times New Roman"/>
          <w:sz w:val="24"/>
          <w:szCs w:val="24"/>
        </w:rPr>
        <w:t>» от 22.04.2026 года (Приложение № 1)</w:t>
      </w:r>
    </w:p>
    <w:p w14:paraId="6D9179A8" w14:textId="015E796A" w:rsidR="00B85452" w:rsidRDefault="00B85452" w:rsidP="00B854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Распоряжение администрации Изобильненского муниципального округа Ставропольского края № </w:t>
      </w:r>
      <w:r w:rsidR="004B1DEB">
        <w:rPr>
          <w:rFonts w:ascii="Times New Roman" w:hAnsi="Times New Roman" w:cs="Times New Roman"/>
          <w:sz w:val="24"/>
          <w:szCs w:val="24"/>
        </w:rPr>
        <w:t>324р</w:t>
      </w:r>
      <w:r>
        <w:rPr>
          <w:rFonts w:ascii="Times New Roman" w:hAnsi="Times New Roman" w:cs="Times New Roman"/>
          <w:sz w:val="24"/>
          <w:szCs w:val="24"/>
        </w:rPr>
        <w:t xml:space="preserve"> от </w:t>
      </w:r>
      <w:r w:rsidR="004B1DEB">
        <w:rPr>
          <w:rFonts w:ascii="Times New Roman" w:hAnsi="Times New Roman" w:cs="Times New Roman"/>
          <w:sz w:val="24"/>
          <w:szCs w:val="24"/>
        </w:rPr>
        <w:t>11.07.2025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17EBE9F" w14:textId="77777777" w:rsidR="00B85452" w:rsidRDefault="00B85452" w:rsidP="00B854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54EC23F" w14:textId="77777777" w:rsidR="00B85452" w:rsidRDefault="00B85452" w:rsidP="00B854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D345D6E" w14:textId="2529F175" w:rsidR="00B85452" w:rsidRDefault="00B85452" w:rsidP="00B854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</w:t>
      </w:r>
    </w:p>
    <w:p w14:paraId="6735468F" w14:textId="1996BFB3" w:rsidR="00B85452" w:rsidRDefault="00B85452" w:rsidP="00B854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общего собрания,</w:t>
      </w:r>
    </w:p>
    <w:p w14:paraId="115E24A2" w14:textId="3C14B0A3" w:rsidR="00B85452" w:rsidRDefault="00B85452" w:rsidP="00B854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уполномоченное лицо от </w:t>
      </w:r>
    </w:p>
    <w:p w14:paraId="38A9E690" w14:textId="769460DC" w:rsidR="00B85452" w:rsidRDefault="00B85452" w:rsidP="00B854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органа местного самоуправления       ______________________________   </w:t>
      </w:r>
      <w:r w:rsidR="004B1DEB">
        <w:rPr>
          <w:rFonts w:ascii="Times New Roman" w:hAnsi="Times New Roman" w:cs="Times New Roman"/>
          <w:sz w:val="24"/>
          <w:szCs w:val="24"/>
        </w:rPr>
        <w:t>Иов Г.И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AD9FC17" w14:textId="77777777" w:rsidR="00B85452" w:rsidRDefault="00B85452" w:rsidP="00B854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5289A6" w14:textId="5CFC8F42" w:rsidR="00B85452" w:rsidRDefault="00B85452" w:rsidP="00B854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</w:t>
      </w:r>
    </w:p>
    <w:p w14:paraId="6CA3823B" w14:textId="7123F2F7" w:rsidR="006512D7" w:rsidRPr="006512D7" w:rsidRDefault="00B85452" w:rsidP="006512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общего собрания                                  ______________________________ Черкашин С.Н.</w:t>
      </w:r>
    </w:p>
    <w:sectPr w:rsidR="006512D7" w:rsidRPr="006512D7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E855EC" w14:textId="77777777" w:rsidR="00DE70A2" w:rsidRDefault="00DE70A2" w:rsidP="00BA5B60">
      <w:pPr>
        <w:spacing w:after="0" w:line="240" w:lineRule="auto"/>
      </w:pPr>
      <w:r>
        <w:separator/>
      </w:r>
    </w:p>
  </w:endnote>
  <w:endnote w:type="continuationSeparator" w:id="0">
    <w:p w14:paraId="31DD7507" w14:textId="77777777" w:rsidR="00DE70A2" w:rsidRDefault="00DE70A2" w:rsidP="00BA5B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439352"/>
      <w:docPartObj>
        <w:docPartGallery w:val="Page Numbers (Bottom of Page)"/>
        <w:docPartUnique/>
      </w:docPartObj>
    </w:sdtPr>
    <w:sdtContent>
      <w:p w14:paraId="426C17D6" w14:textId="26A76FA6" w:rsidR="00BA5B60" w:rsidRDefault="00BA5B60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41BD6EF" w14:textId="77777777" w:rsidR="00BA5B60" w:rsidRDefault="00BA5B60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D335BD" w14:textId="77777777" w:rsidR="00DE70A2" w:rsidRDefault="00DE70A2" w:rsidP="00BA5B60">
      <w:pPr>
        <w:spacing w:after="0" w:line="240" w:lineRule="auto"/>
      </w:pPr>
      <w:r>
        <w:separator/>
      </w:r>
    </w:p>
  </w:footnote>
  <w:footnote w:type="continuationSeparator" w:id="0">
    <w:p w14:paraId="3A141EDD" w14:textId="77777777" w:rsidR="00DE70A2" w:rsidRDefault="00DE70A2" w:rsidP="00BA5B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91BCA"/>
    <w:multiLevelType w:val="hybridMultilevel"/>
    <w:tmpl w:val="5568E19A"/>
    <w:lvl w:ilvl="0" w:tplc="943C64DC">
      <w:start w:val="1"/>
      <w:numFmt w:val="decimal"/>
      <w:lvlText w:val="%1)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BBC37CC"/>
    <w:multiLevelType w:val="hybridMultilevel"/>
    <w:tmpl w:val="7B44553A"/>
    <w:lvl w:ilvl="0" w:tplc="B19A0802">
      <w:start w:val="3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DFA4DF5"/>
    <w:multiLevelType w:val="hybridMultilevel"/>
    <w:tmpl w:val="3E78DDC4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CA3657"/>
    <w:multiLevelType w:val="hybridMultilevel"/>
    <w:tmpl w:val="9FBC6552"/>
    <w:lvl w:ilvl="0" w:tplc="D6ECB99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2BC2176"/>
    <w:multiLevelType w:val="hybridMultilevel"/>
    <w:tmpl w:val="EE501328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5237545">
    <w:abstractNumId w:val="0"/>
  </w:num>
  <w:num w:numId="2" w16cid:durableId="1606617328">
    <w:abstractNumId w:val="2"/>
  </w:num>
  <w:num w:numId="3" w16cid:durableId="1496842592">
    <w:abstractNumId w:val="4"/>
  </w:num>
  <w:num w:numId="4" w16cid:durableId="917596686">
    <w:abstractNumId w:val="1"/>
  </w:num>
  <w:num w:numId="5" w16cid:durableId="6496015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C78"/>
    <w:rsid w:val="000048F3"/>
    <w:rsid w:val="0001713A"/>
    <w:rsid w:val="001E1E9C"/>
    <w:rsid w:val="003A46A0"/>
    <w:rsid w:val="003C6F86"/>
    <w:rsid w:val="003E7059"/>
    <w:rsid w:val="0043071F"/>
    <w:rsid w:val="004B1DEB"/>
    <w:rsid w:val="00567255"/>
    <w:rsid w:val="006446D8"/>
    <w:rsid w:val="006512D7"/>
    <w:rsid w:val="00796D1B"/>
    <w:rsid w:val="007B259E"/>
    <w:rsid w:val="007D3E19"/>
    <w:rsid w:val="00811671"/>
    <w:rsid w:val="008131E4"/>
    <w:rsid w:val="00841FB0"/>
    <w:rsid w:val="00886F4C"/>
    <w:rsid w:val="008F2DF8"/>
    <w:rsid w:val="009C506A"/>
    <w:rsid w:val="00A44CBA"/>
    <w:rsid w:val="00B05FD8"/>
    <w:rsid w:val="00B229D1"/>
    <w:rsid w:val="00B53E62"/>
    <w:rsid w:val="00B85452"/>
    <w:rsid w:val="00B9530B"/>
    <w:rsid w:val="00BA5B60"/>
    <w:rsid w:val="00BC52EB"/>
    <w:rsid w:val="00BC57E2"/>
    <w:rsid w:val="00CD6235"/>
    <w:rsid w:val="00D13F1E"/>
    <w:rsid w:val="00DE70A2"/>
    <w:rsid w:val="00DF77C2"/>
    <w:rsid w:val="00EC016C"/>
    <w:rsid w:val="00EC2C78"/>
    <w:rsid w:val="00EF1137"/>
    <w:rsid w:val="00F227BD"/>
    <w:rsid w:val="00FA5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8838F"/>
  <w15:chartTrackingRefBased/>
  <w15:docId w15:val="{7AEDF399-1CBF-496F-9702-87BC7546C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C2C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2C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C2C7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C2C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C2C7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C2C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C2C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C2C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C2C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2C7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C2C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C2C7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C2C7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C2C7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C2C7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C2C7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C2C7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C2C7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C2C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C2C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C2C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C2C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C2C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C2C7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C2C7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C2C7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C2C7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C2C7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C2C78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BA5B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BA5B60"/>
  </w:style>
  <w:style w:type="paragraph" w:styleId="ae">
    <w:name w:val="footer"/>
    <w:basedOn w:val="a"/>
    <w:link w:val="af"/>
    <w:uiPriority w:val="99"/>
    <w:unhideWhenUsed/>
    <w:rsid w:val="00BA5B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BA5B60"/>
  </w:style>
  <w:style w:type="table" w:styleId="af0">
    <w:name w:val="Table Grid"/>
    <w:basedOn w:val="a1"/>
    <w:uiPriority w:val="39"/>
    <w:rsid w:val="00FA50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382</TotalTime>
  <Pages>1</Pages>
  <Words>7538</Words>
  <Characters>42972</Characters>
  <Application>Microsoft Office Word</Application>
  <DocSecurity>0</DocSecurity>
  <Lines>358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лев черкашин</dc:creator>
  <cp:keywords/>
  <dc:description/>
  <cp:lastModifiedBy>лев черкашин</cp:lastModifiedBy>
  <cp:revision>5</cp:revision>
  <cp:lastPrinted>2026-04-22T08:24:00Z</cp:lastPrinted>
  <dcterms:created xsi:type="dcterms:W3CDTF">2026-04-17T05:15:00Z</dcterms:created>
  <dcterms:modified xsi:type="dcterms:W3CDTF">2026-04-22T08:40:00Z</dcterms:modified>
</cp:coreProperties>
</file>